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52" w:rsidRDefault="004F3D52" w:rsidP="004F3D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w:rsidR="004F3D52" w:rsidRDefault="004F3D52" w:rsidP="004F3D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w:rsidR="004F3D52" w:rsidRDefault="004F3D52" w:rsidP="004F3D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– listopad  2024</w:t>
      </w:r>
    </w:p>
    <w:p w:rsidR="004F3D52" w:rsidRDefault="004F3D52" w:rsidP="004F3D52">
      <w:pPr>
        <w:jc w:val="center"/>
        <w:rPr>
          <w:b/>
          <w:bCs/>
          <w:sz w:val="28"/>
          <w:szCs w:val="28"/>
        </w:rPr>
      </w:pPr>
    </w:p>
    <w:p w:rsidR="004F3D52" w:rsidRDefault="004F3D52" w:rsidP="004F3D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VII sobota 30.11.2024 r. </w:t>
      </w:r>
    </w:p>
    <w:tbl>
      <w:tblPr>
        <w:tblpPr w:leftFromText="141" w:rightFromText="141" w:bottomFromText="200" w:vertAnchor="text" w:horzAnchor="margin" w:tblpX="-856" w:tblpY="150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701"/>
        <w:gridCol w:w="1910"/>
        <w:gridCol w:w="2058"/>
        <w:gridCol w:w="2127"/>
        <w:gridCol w:w="2693"/>
        <w:gridCol w:w="3260"/>
      </w:tblGrid>
      <w:tr w:rsidR="004F3D52" w:rsidTr="00EC4CE6">
        <w:trPr>
          <w:trHeight w:val="557"/>
        </w:trPr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Klasa IV</w:t>
            </w:r>
          </w:p>
        </w:tc>
      </w:tr>
      <w:tr w:rsidR="004F3D52" w:rsidTr="00EC4CE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4F3D52" w:rsidTr="00EC4CE6">
        <w:trPr>
          <w:trHeight w:val="75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</w:pPr>
            <w:r>
              <w:rPr>
                <w:b/>
                <w:bCs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p..A. Majcher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biologia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L.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Sobieraj</w:t>
            </w:r>
          </w:p>
        </w:tc>
      </w:tr>
      <w:tr w:rsidR="004F3D52" w:rsidTr="00EC4CE6">
        <w:trPr>
          <w:trHeight w:val="407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52" w:rsidRDefault="004F3D52" w:rsidP="00EC4C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  <w:p w:rsidR="004F3D52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A. Majcher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A.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4F3D52" w:rsidTr="00EC4CE6">
        <w:trPr>
          <w:trHeight w:val="99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52" w:rsidRDefault="004F3D52" w:rsidP="00EC4C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angielski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Default="004F3D52" w:rsidP="00EC4CE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K. Likos</w:t>
            </w:r>
          </w:p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bCs/>
              </w:rPr>
              <w:t>/</w:t>
            </w:r>
            <w:r w:rsidRPr="00D55EF2">
              <w:rPr>
                <w:bCs/>
                <w:sz w:val="22"/>
                <w:szCs w:val="22"/>
              </w:rPr>
              <w:t>p. D. Walkowska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A.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Majcher</w:t>
            </w:r>
          </w:p>
        </w:tc>
      </w:tr>
      <w:tr w:rsidR="004F3D52" w:rsidTr="00EC4CE6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52" w:rsidRDefault="004F3D52" w:rsidP="00EC4C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E30FF7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E30FF7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E30FF7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D52" w:rsidRPr="001F2B56" w:rsidRDefault="00E30FF7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język 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30FF7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A</w:t>
            </w:r>
            <w:r w:rsidR="00E30FF7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Majcher</w:t>
            </w:r>
          </w:p>
        </w:tc>
      </w:tr>
    </w:tbl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Pr="00FC725A" w:rsidRDefault="004F3D52" w:rsidP="004F3D52">
      <w:pPr>
        <w:jc w:val="center"/>
      </w:pPr>
      <w:r>
        <w:rPr>
          <w:b/>
          <w:bCs/>
          <w:sz w:val="28"/>
          <w:szCs w:val="28"/>
        </w:rPr>
        <w:lastRenderedPageBreak/>
        <w:t>Zjazd VII– niedziela 01.12.2024 r.</w:t>
      </w:r>
    </w:p>
    <w:p w:rsidR="004F3D52" w:rsidRDefault="004F3D52" w:rsidP="004F3D52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709"/>
        <w:gridCol w:w="1613"/>
        <w:gridCol w:w="1930"/>
        <w:gridCol w:w="1768"/>
        <w:gridCol w:w="2835"/>
        <w:gridCol w:w="2061"/>
        <w:gridCol w:w="3259"/>
      </w:tblGrid>
      <w:tr w:rsidR="004F3D52" w:rsidTr="00EC4CE6">
        <w:trPr>
          <w:trHeight w:val="314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</w:p>
        </w:tc>
      </w:tr>
      <w:tr w:rsidR="004F3D52" w:rsidTr="00EC4CE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52" w:rsidRDefault="004F3D52" w:rsidP="00EC4C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w:rsidR="004F3D52" w:rsidTr="00EC4CE6">
        <w:trPr>
          <w:trHeight w:val="569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</w:pPr>
            <w:r>
              <w:rPr>
                <w:b/>
                <w:bCs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F56179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wos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L. Sobieraj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 xml:space="preserve">p. 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</w:tr>
      <w:tr w:rsidR="004F3D52" w:rsidTr="00EC4CE6">
        <w:trPr>
          <w:trHeight w:val="57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52" w:rsidRDefault="004F3D52" w:rsidP="00EC4C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historia</w:t>
            </w: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F56179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L.</w:t>
            </w:r>
            <w:r w:rsidR="00F56179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Sobieraj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geografia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AA33CF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 xml:space="preserve">A. </w:t>
            </w:r>
            <w:proofErr w:type="spellStart"/>
            <w:r>
              <w:rPr>
                <w:rFonts w:eastAsiaTheme="minorEastAsia"/>
                <w:lang w:eastAsia="pl-PL"/>
              </w:rPr>
              <w:t>Siepka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</w:tr>
      <w:tr w:rsidR="004F3D52" w:rsidTr="00EC4CE6">
        <w:trPr>
          <w:trHeight w:val="74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52" w:rsidRDefault="004F3D52" w:rsidP="00EC4C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F56179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wos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</w:t>
            </w:r>
            <w:r w:rsidR="00F56179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L.</w:t>
            </w:r>
            <w:r w:rsidR="00F56179">
              <w:rPr>
                <w:rFonts w:eastAsiaTheme="minorEastAsia"/>
                <w:lang w:eastAsia="pl-PL"/>
              </w:rPr>
              <w:t xml:space="preserve"> </w:t>
            </w:r>
            <w:r>
              <w:rPr>
                <w:rFonts w:eastAsiaTheme="minorEastAsia"/>
                <w:lang w:eastAsia="pl-PL"/>
              </w:rPr>
              <w:t>Sobieraj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matematyka</w:t>
            </w: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fizyka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</w:tr>
      <w:tr w:rsidR="004F3D52" w:rsidTr="00EC4CE6">
        <w:trPr>
          <w:trHeight w:val="103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52" w:rsidRDefault="004F3D52" w:rsidP="00EC4C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Default="004F3D52" w:rsidP="00EC4CE6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------------------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7. matematyka</w:t>
            </w:r>
          </w:p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D52" w:rsidRPr="00F46471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J. Jakubowska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chemia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52" w:rsidRPr="001F2B56" w:rsidRDefault="004F3D52" w:rsidP="00EC4CE6">
            <w:pPr>
              <w:spacing w:line="276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p. M. Buczek</w:t>
            </w:r>
          </w:p>
        </w:tc>
      </w:tr>
    </w:tbl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F3D52" w:rsidRDefault="004F3D52" w:rsidP="004F3D52"/>
    <w:p w:rsidR="00482652" w:rsidRDefault="00482652"/>
    <w:sectPr w:rsidR="00482652" w:rsidSect="004F3D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3D52"/>
    <w:rsid w:val="00482652"/>
    <w:rsid w:val="004F3D52"/>
    <w:rsid w:val="00AA33CF"/>
    <w:rsid w:val="00E30FF7"/>
    <w:rsid w:val="00F5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Lucyna</cp:lastModifiedBy>
  <cp:revision>2</cp:revision>
  <dcterms:created xsi:type="dcterms:W3CDTF">2024-11-26T12:20:00Z</dcterms:created>
  <dcterms:modified xsi:type="dcterms:W3CDTF">2024-11-26T12:20:00Z</dcterms:modified>
</cp:coreProperties>
</file>