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5E" w:rsidRDefault="003E22A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REGULAMIN </w:t>
      </w:r>
      <w:r w:rsidR="00810E89">
        <w:rPr>
          <w:b/>
          <w:bCs/>
          <w:sz w:val="28"/>
          <w:szCs w:val="28"/>
        </w:rPr>
        <w:t xml:space="preserve">SZKOLNEGO </w:t>
      </w:r>
      <w:r>
        <w:rPr>
          <w:b/>
          <w:bCs/>
          <w:sz w:val="28"/>
          <w:szCs w:val="28"/>
        </w:rPr>
        <w:t>KONKURSU GRAFICZNEGO</w:t>
      </w:r>
    </w:p>
    <w:p w:rsidR="00BF405E" w:rsidRDefault="008A68E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„Zakładka do</w:t>
      </w:r>
      <w:r w:rsidR="003E22AB">
        <w:rPr>
          <w:b/>
          <w:bCs/>
          <w:sz w:val="28"/>
          <w:szCs w:val="28"/>
        </w:rPr>
        <w:t xml:space="preserve"> książki”</w:t>
      </w:r>
    </w:p>
    <w:p w:rsidR="006C4DA2" w:rsidRDefault="006C4DA2">
      <w:pPr>
        <w:pStyle w:val="Standard"/>
      </w:pPr>
    </w:p>
    <w:p w:rsidR="00A779EC" w:rsidRDefault="003E22AB" w:rsidP="00A779EC">
      <w:pPr>
        <w:autoSpaceDE w:val="0"/>
        <w:adjustRightInd w:val="0"/>
        <w:rPr>
          <w:rFonts w:cs="Times New Roman"/>
          <w:lang w:val="en-US"/>
        </w:rPr>
      </w:pPr>
      <w:r>
        <w:t xml:space="preserve">Konkus graficzny pt. </w:t>
      </w:r>
      <w:r w:rsidR="008A68EF">
        <w:rPr>
          <w:b/>
          <w:bCs/>
        </w:rPr>
        <w:t>„Zakładka do</w:t>
      </w:r>
      <w:r>
        <w:rPr>
          <w:b/>
          <w:bCs/>
        </w:rPr>
        <w:t xml:space="preserve"> książki”,</w:t>
      </w:r>
      <w:r>
        <w:t xml:space="preserve">  organizowan</w:t>
      </w:r>
      <w:r w:rsidR="00960A99">
        <w:t>y jest przez bibliotekę szkolną</w:t>
      </w:r>
      <w:r w:rsidR="00960A99">
        <w:br/>
      </w:r>
      <w:r>
        <w:t>w Zespole Szkół Centrum Kształcenia Praktyczneg</w:t>
      </w:r>
      <w:r w:rsidR="00810E89">
        <w:t>o w Sochaczewie</w:t>
      </w:r>
      <w:r w:rsidR="00A779EC">
        <w:t xml:space="preserve">, </w:t>
      </w:r>
      <w:r w:rsidR="00A779EC">
        <w:rPr>
          <w:rFonts w:cs="Times New Roman"/>
          <w:lang w:val="en-US"/>
        </w:rPr>
        <w:t>w ramach realizacji projektu „Narodowego Programu Rozwoju Czytelnictwa”.</w:t>
      </w:r>
    </w:p>
    <w:p w:rsidR="00A779EC" w:rsidRDefault="00A779EC" w:rsidP="00A779EC">
      <w:pPr>
        <w:autoSpaceDE w:val="0"/>
        <w:adjustRightInd w:val="0"/>
        <w:rPr>
          <w:rFonts w:ascii="Calibri" w:hAnsi="Calibri" w:cs="Calibri"/>
        </w:rPr>
      </w:pPr>
    </w:p>
    <w:p w:rsidR="00BF405E" w:rsidRDefault="00BF405E">
      <w:pPr>
        <w:pStyle w:val="Standard"/>
      </w:pPr>
    </w:p>
    <w:p w:rsidR="00BF405E" w:rsidRDefault="00BF405E">
      <w:pPr>
        <w:pStyle w:val="Standard"/>
      </w:pPr>
    </w:p>
    <w:p w:rsidR="00BF405E" w:rsidRDefault="003E22AB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Cel konkursu:</w:t>
      </w:r>
    </w:p>
    <w:p w:rsidR="00BF405E" w:rsidRDefault="00906253">
      <w:pPr>
        <w:pStyle w:val="Standard"/>
        <w:numPr>
          <w:ilvl w:val="0"/>
          <w:numId w:val="2"/>
        </w:numPr>
      </w:pPr>
      <w:r>
        <w:t>Popularyzacja książek oraz ilustracji jako inspiracji</w:t>
      </w:r>
      <w:r w:rsidR="006C4DA2">
        <w:t>.</w:t>
      </w:r>
    </w:p>
    <w:p w:rsidR="00BF405E" w:rsidRDefault="00455C26" w:rsidP="00810E89">
      <w:pPr>
        <w:pStyle w:val="Standard"/>
        <w:numPr>
          <w:ilvl w:val="0"/>
          <w:numId w:val="2"/>
        </w:numPr>
      </w:pPr>
      <w:r>
        <w:t>P</w:t>
      </w:r>
      <w:r w:rsidR="003E22AB">
        <w:t>romocja czytelnictwa jako źródła</w:t>
      </w:r>
      <w:r w:rsidR="002B14A6">
        <w:t xml:space="preserve"> prawidłowego rozwoju człowieka.</w:t>
      </w:r>
    </w:p>
    <w:p w:rsidR="002B14A6" w:rsidRPr="002B14A6" w:rsidRDefault="002B14A6" w:rsidP="002B14A6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cs="Times New Roman"/>
        </w:rPr>
      </w:pPr>
      <w:r>
        <w:rPr>
          <w:rFonts w:cs="Times New Roman"/>
        </w:rPr>
        <w:t>Promowanie nowości wydawniczych zakupionych do biblioteki szkolnej w ramach Nar</w:t>
      </w:r>
      <w:r w:rsidR="00A779EC">
        <w:rPr>
          <w:rFonts w:cs="Times New Roman"/>
        </w:rPr>
        <w:t>o</w:t>
      </w:r>
      <w:r>
        <w:rPr>
          <w:rFonts w:cs="Times New Roman"/>
        </w:rPr>
        <w:t>dowego Programu Rozwoju Czytelnictwa;</w:t>
      </w:r>
    </w:p>
    <w:p w:rsidR="00BF405E" w:rsidRDefault="00455C26">
      <w:pPr>
        <w:pStyle w:val="Standard"/>
        <w:numPr>
          <w:ilvl w:val="0"/>
          <w:numId w:val="2"/>
        </w:numPr>
      </w:pPr>
      <w:r>
        <w:t>R</w:t>
      </w:r>
      <w:r w:rsidR="003E22AB">
        <w:t>ozwijanie wyobraźni oraz umiejętności wypowiedzi artystycznej wśród uczniów Zespołu Szkół Centrum Kształcenia Praktycznego w Socha</w:t>
      </w:r>
      <w:r w:rsidR="006C4DA2">
        <w:t>czewie.</w:t>
      </w:r>
    </w:p>
    <w:p w:rsidR="00906253" w:rsidRDefault="00906253">
      <w:pPr>
        <w:pStyle w:val="Standard"/>
        <w:numPr>
          <w:ilvl w:val="0"/>
          <w:numId w:val="2"/>
        </w:numPr>
      </w:pPr>
      <w:r>
        <w:t>Kształtowanie wrażliwości estetycznej poprzez populary</w:t>
      </w:r>
      <w:r w:rsidR="00EC6E9A">
        <w:t>zację różnych form plastycznych</w:t>
      </w:r>
      <w:r w:rsidR="006C4DA2">
        <w:t>.</w:t>
      </w:r>
    </w:p>
    <w:p w:rsidR="00EC6E9A" w:rsidRDefault="00EC6E9A">
      <w:pPr>
        <w:pStyle w:val="Standard"/>
        <w:numPr>
          <w:ilvl w:val="0"/>
          <w:numId w:val="2"/>
        </w:numPr>
      </w:pPr>
      <w:r>
        <w:t>Uświadomienie konieczności szanowania książek.</w:t>
      </w:r>
    </w:p>
    <w:p w:rsidR="00BF405E" w:rsidRDefault="00BF405E">
      <w:pPr>
        <w:pStyle w:val="Standard"/>
      </w:pPr>
    </w:p>
    <w:p w:rsidR="00BF405E" w:rsidRDefault="003E22AB">
      <w:pPr>
        <w:pStyle w:val="Standard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Zasady uczestnictwa:</w:t>
      </w:r>
    </w:p>
    <w:p w:rsidR="00BF405E" w:rsidRDefault="003E22AB">
      <w:pPr>
        <w:pStyle w:val="Standard"/>
        <w:numPr>
          <w:ilvl w:val="0"/>
          <w:numId w:val="4"/>
        </w:numPr>
      </w:pPr>
      <w:r>
        <w:t>Adresaci konkursu:</w:t>
      </w:r>
    </w:p>
    <w:p w:rsidR="00BF405E" w:rsidRDefault="00EC6E9A" w:rsidP="00EC6E9A">
      <w:pPr>
        <w:pStyle w:val="Standard"/>
        <w:ind w:left="705"/>
      </w:pPr>
      <w:r>
        <w:t>Konkurs skierowany jest do uczniów Szkoły Branżowej I Stopnia w ZSCKP</w:t>
      </w:r>
      <w:r>
        <w:br/>
        <w:t>w Sochaczewie</w:t>
      </w:r>
      <w:r w:rsidR="002B14A6">
        <w:t>.</w:t>
      </w:r>
    </w:p>
    <w:p w:rsidR="00BF405E" w:rsidRDefault="003E22AB">
      <w:pPr>
        <w:pStyle w:val="Standard"/>
        <w:numPr>
          <w:ilvl w:val="0"/>
          <w:numId w:val="5"/>
        </w:numPr>
      </w:pPr>
      <w:r>
        <w:t>Organizator – biblioteka s</w:t>
      </w:r>
      <w:r w:rsidR="00EC6E9A">
        <w:t>zkolna nie przyjmuje</w:t>
      </w:r>
      <w:r w:rsidR="002B14A6">
        <w:t xml:space="preserve"> prac zbiorowych.</w:t>
      </w:r>
    </w:p>
    <w:p w:rsidR="00BF405E" w:rsidRDefault="003E22AB">
      <w:pPr>
        <w:pStyle w:val="Standard"/>
        <w:numPr>
          <w:ilvl w:val="0"/>
          <w:numId w:val="5"/>
        </w:numPr>
      </w:pPr>
      <w:r>
        <w:t>Warunkiem uczestnicta w konkursie jest nadesłanie/dostarczenie przez ucznia jednej, wykonanej samodzielnie</w:t>
      </w:r>
      <w:r w:rsidR="00A779EC">
        <w:t>, oryginalnej</w:t>
      </w:r>
      <w:r>
        <w:t xml:space="preserve"> pra</w:t>
      </w:r>
      <w:r w:rsidR="00EC6E9A">
        <w:t>cy</w:t>
      </w:r>
      <w:r w:rsidR="00A779EC">
        <w:t>.</w:t>
      </w:r>
    </w:p>
    <w:p w:rsidR="00A779EC" w:rsidRPr="00A779EC" w:rsidRDefault="00A779EC" w:rsidP="00A779EC">
      <w:pPr>
        <w:widowControl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cs="Times New Roman"/>
        </w:rPr>
      </w:pPr>
      <w:r>
        <w:rPr>
          <w:rFonts w:cs="Times New Roman"/>
        </w:rPr>
        <w:t>Uczestnik konkursu nie może naśladować istniejącej publikacji, ma stworzyć własną wizję zakładki.</w:t>
      </w:r>
    </w:p>
    <w:p w:rsidR="00BF405E" w:rsidRDefault="003E22AB">
      <w:pPr>
        <w:pStyle w:val="Standard"/>
        <w:numPr>
          <w:ilvl w:val="0"/>
          <w:numId w:val="5"/>
        </w:numPr>
      </w:pPr>
      <w:r>
        <w:t>Prace powinny być wyraźnie opisane i zawierać:</w:t>
      </w:r>
      <w:r>
        <w:rPr>
          <w:u w:val="single"/>
        </w:rPr>
        <w:t xml:space="preserve"> imię i nazwisko ucznia oraz klasę.</w:t>
      </w:r>
    </w:p>
    <w:p w:rsidR="00BF405E" w:rsidRDefault="00BF405E">
      <w:pPr>
        <w:pStyle w:val="Standard"/>
      </w:pPr>
    </w:p>
    <w:p w:rsidR="00BF405E" w:rsidRDefault="00163822">
      <w:pPr>
        <w:pStyle w:val="Standard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Zadanie </w:t>
      </w:r>
      <w:r w:rsidR="003E22AB">
        <w:rPr>
          <w:b/>
          <w:bCs/>
        </w:rPr>
        <w:t>konkursowe:</w:t>
      </w:r>
    </w:p>
    <w:p w:rsidR="00BF405E" w:rsidRDefault="00EC6E9A" w:rsidP="000E0661">
      <w:pPr>
        <w:pStyle w:val="Standard"/>
        <w:ind w:left="644"/>
      </w:pPr>
      <w:r>
        <w:t>Zaprojektowanie</w:t>
      </w:r>
      <w:r w:rsidR="000E0661">
        <w:t xml:space="preserve"> i wykonanie</w:t>
      </w:r>
      <w:r>
        <w:t xml:space="preserve"> zakładaki </w:t>
      </w:r>
      <w:r w:rsidR="000E0661">
        <w:t>do</w:t>
      </w:r>
      <w:r w:rsidR="002B14A6">
        <w:t xml:space="preserve"> książki.</w:t>
      </w:r>
    </w:p>
    <w:p w:rsidR="00A779EC" w:rsidRDefault="00A779EC" w:rsidP="000E0661">
      <w:pPr>
        <w:pStyle w:val="Standard"/>
        <w:ind w:left="644"/>
      </w:pPr>
    </w:p>
    <w:p w:rsidR="00BF405E" w:rsidRPr="008A68EF" w:rsidRDefault="00EC6E9A">
      <w:pPr>
        <w:pStyle w:val="Standard"/>
        <w:rPr>
          <w:b/>
          <w:bCs/>
        </w:rPr>
      </w:pPr>
      <w:r>
        <w:tab/>
      </w:r>
    </w:p>
    <w:p w:rsidR="00BF405E" w:rsidRDefault="003E22AB">
      <w:pPr>
        <w:pStyle w:val="Standard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Forma pracy:</w:t>
      </w:r>
    </w:p>
    <w:p w:rsidR="00BF405E" w:rsidRDefault="00455C26">
      <w:pPr>
        <w:pStyle w:val="Standard"/>
        <w:numPr>
          <w:ilvl w:val="0"/>
          <w:numId w:val="7"/>
        </w:numPr>
      </w:pPr>
      <w:r>
        <w:t>F</w:t>
      </w:r>
      <w:r w:rsidR="000E0661">
        <w:t>ormat pracy – standardowa wielkość zakładki do książek</w:t>
      </w:r>
      <w:r w:rsidR="002B14A6">
        <w:t>.</w:t>
      </w:r>
    </w:p>
    <w:p w:rsidR="00BF405E" w:rsidRPr="00163822" w:rsidRDefault="00455C26">
      <w:pPr>
        <w:pStyle w:val="Standard"/>
        <w:numPr>
          <w:ilvl w:val="0"/>
          <w:numId w:val="7"/>
        </w:numPr>
        <w:rPr>
          <w:b/>
        </w:rPr>
      </w:pPr>
      <w:r>
        <w:t>T</w:t>
      </w:r>
      <w:r w:rsidR="003E22AB">
        <w:t xml:space="preserve">echnika </w:t>
      </w:r>
      <w:r w:rsidR="008A68EF">
        <w:t>–</w:t>
      </w:r>
      <w:r w:rsidR="003E22AB">
        <w:t xml:space="preserve"> dowolna</w:t>
      </w:r>
      <w:r w:rsidR="008A68EF">
        <w:t>, płaska technika plastyczna</w:t>
      </w:r>
      <w:r w:rsidR="002B14A6">
        <w:t>.</w:t>
      </w:r>
    </w:p>
    <w:p w:rsidR="00BF405E" w:rsidRDefault="00BF405E">
      <w:pPr>
        <w:pStyle w:val="Standard"/>
      </w:pPr>
    </w:p>
    <w:p w:rsidR="00BF405E" w:rsidRDefault="003E22AB">
      <w:pPr>
        <w:pStyle w:val="Standard"/>
        <w:ind w:left="360"/>
        <w:rPr>
          <w:b/>
          <w:bCs/>
        </w:rPr>
      </w:pPr>
      <w:r>
        <w:rPr>
          <w:b/>
          <w:bCs/>
        </w:rPr>
        <w:t>V. Termin dostarczania prac:</w:t>
      </w:r>
    </w:p>
    <w:p w:rsidR="00BF405E" w:rsidRDefault="003E22AB">
      <w:pPr>
        <w:pStyle w:val="Standard"/>
      </w:pPr>
      <w:r>
        <w:tab/>
        <w:t>Prace moż</w:t>
      </w:r>
      <w:r w:rsidR="00810E89">
        <w:t>n</w:t>
      </w:r>
      <w:r w:rsidR="008A68EF">
        <w:t>a dostarczać do 24 stycznia 2025</w:t>
      </w:r>
      <w:r>
        <w:t xml:space="preserve"> roku, do biblioteki s</w:t>
      </w:r>
      <w:r w:rsidR="008A68EF">
        <w:t>zkolnej</w:t>
      </w:r>
      <w:r>
        <w:t>.</w:t>
      </w:r>
    </w:p>
    <w:p w:rsidR="00BF405E" w:rsidRPr="008A68EF" w:rsidRDefault="00810E89">
      <w:pPr>
        <w:pStyle w:val="Standard"/>
        <w:rPr>
          <w:color w:val="0070C0"/>
          <w:u w:val="single"/>
        </w:rPr>
      </w:pPr>
      <w:r>
        <w:tab/>
      </w:r>
    </w:p>
    <w:p w:rsidR="00BF405E" w:rsidRDefault="003E22AB">
      <w:pPr>
        <w:pStyle w:val="Standard"/>
        <w:numPr>
          <w:ilvl w:val="0"/>
          <w:numId w:val="8"/>
        </w:numPr>
        <w:ind w:left="330" w:firstLine="0"/>
        <w:rPr>
          <w:b/>
          <w:bCs/>
        </w:rPr>
      </w:pPr>
      <w:r>
        <w:rPr>
          <w:b/>
          <w:bCs/>
        </w:rPr>
        <w:t>Termin ogłoszenia wyników:</w:t>
      </w:r>
    </w:p>
    <w:p w:rsidR="00BF405E" w:rsidRDefault="003E22AB" w:rsidP="00692A98">
      <w:pPr>
        <w:pStyle w:val="Standard"/>
        <w:ind w:left="705"/>
        <w:rPr>
          <w:b/>
          <w:bCs/>
        </w:rPr>
      </w:pPr>
      <w:r>
        <w:t xml:space="preserve">Ogłoszenie wyników </w:t>
      </w:r>
      <w:r w:rsidR="00810E89">
        <w:t>k</w:t>
      </w:r>
      <w:r w:rsidR="008A68EF">
        <w:t>onkursu oraz uroczyste wręczenie nagród nastąpi 31 stycznia 2025</w:t>
      </w:r>
      <w:r w:rsidR="00692A98">
        <w:t xml:space="preserve"> roku.</w:t>
      </w:r>
    </w:p>
    <w:p w:rsidR="00BF405E" w:rsidRDefault="00BF405E">
      <w:pPr>
        <w:pStyle w:val="Standard"/>
        <w:rPr>
          <w:u w:val="single"/>
        </w:rPr>
      </w:pPr>
    </w:p>
    <w:p w:rsidR="00810E89" w:rsidRDefault="00810E89">
      <w:pPr>
        <w:pStyle w:val="Standard"/>
        <w:rPr>
          <w:u w:val="single"/>
        </w:rPr>
      </w:pPr>
    </w:p>
    <w:p w:rsidR="00BF405E" w:rsidRDefault="003E22AB">
      <w:pPr>
        <w:pStyle w:val="Standard"/>
        <w:numPr>
          <w:ilvl w:val="0"/>
          <w:numId w:val="9"/>
        </w:numPr>
        <w:ind w:left="330" w:firstLine="0"/>
        <w:rPr>
          <w:b/>
          <w:bCs/>
        </w:rPr>
      </w:pPr>
      <w:r>
        <w:rPr>
          <w:b/>
          <w:bCs/>
        </w:rPr>
        <w:t>Komisja konkursowa i kryteria oceny prac konkursowych:</w:t>
      </w:r>
    </w:p>
    <w:p w:rsidR="00BF405E" w:rsidRDefault="003E22AB">
      <w:pPr>
        <w:pStyle w:val="Standard"/>
        <w:rPr>
          <w:b/>
          <w:bCs/>
        </w:rPr>
      </w:pPr>
      <w:r>
        <w:rPr>
          <w:b/>
          <w:bCs/>
        </w:rPr>
        <w:tab/>
      </w:r>
      <w:r>
        <w:t>Komisja konkursowa – Jury, powoływana jest przez organizatora konkursu.</w:t>
      </w:r>
    </w:p>
    <w:p w:rsidR="00BF405E" w:rsidRDefault="003E22AB">
      <w:pPr>
        <w:pStyle w:val="Standard"/>
      </w:pPr>
      <w:r>
        <w:tab/>
        <w:t>Komisja przy ocenie</w:t>
      </w:r>
      <w:r w:rsidR="002B14A6">
        <w:t xml:space="preserve"> prac konkursowych kierować </w:t>
      </w:r>
      <w:r>
        <w:t xml:space="preserve">będzie </w:t>
      </w:r>
      <w:r w:rsidR="002B14A6">
        <w:t xml:space="preserve">się </w:t>
      </w:r>
      <w:r>
        <w:t>następującymi kryteriami:</w:t>
      </w:r>
    </w:p>
    <w:p w:rsidR="00BF405E" w:rsidRDefault="003E22AB">
      <w:pPr>
        <w:pStyle w:val="Standard"/>
        <w:numPr>
          <w:ilvl w:val="0"/>
          <w:numId w:val="10"/>
        </w:numPr>
      </w:pPr>
      <w:r>
        <w:t xml:space="preserve"> sposób ujęcia tematu;</w:t>
      </w:r>
    </w:p>
    <w:p w:rsidR="00692A98" w:rsidRDefault="00692A98">
      <w:pPr>
        <w:pStyle w:val="Standard"/>
        <w:numPr>
          <w:ilvl w:val="0"/>
          <w:numId w:val="10"/>
        </w:numPr>
      </w:pPr>
      <w:r>
        <w:t xml:space="preserve"> pomysłowość;</w:t>
      </w:r>
    </w:p>
    <w:p w:rsidR="00BF405E" w:rsidRDefault="00692A98">
      <w:pPr>
        <w:pStyle w:val="Standard"/>
        <w:numPr>
          <w:ilvl w:val="0"/>
          <w:numId w:val="10"/>
        </w:numPr>
      </w:pPr>
      <w:r>
        <w:t xml:space="preserve"> oryginalność za</w:t>
      </w:r>
      <w:r w:rsidR="003E22AB">
        <w:t>kładki;</w:t>
      </w:r>
    </w:p>
    <w:p w:rsidR="00692A98" w:rsidRDefault="00692A98">
      <w:pPr>
        <w:pStyle w:val="Standard"/>
        <w:numPr>
          <w:ilvl w:val="0"/>
          <w:numId w:val="10"/>
        </w:numPr>
      </w:pPr>
      <w:r>
        <w:lastRenderedPageBreak/>
        <w:t xml:space="preserve"> estetyka wykonania;</w:t>
      </w:r>
    </w:p>
    <w:p w:rsidR="00BF405E" w:rsidRDefault="003E22AB">
      <w:pPr>
        <w:pStyle w:val="Standard"/>
        <w:numPr>
          <w:ilvl w:val="0"/>
          <w:numId w:val="10"/>
        </w:numPr>
      </w:pPr>
      <w:r>
        <w:t xml:space="preserve"> walory artystyczne;</w:t>
      </w:r>
    </w:p>
    <w:p w:rsidR="00BF405E" w:rsidRDefault="003E22AB">
      <w:pPr>
        <w:pStyle w:val="Standard"/>
        <w:numPr>
          <w:ilvl w:val="0"/>
          <w:numId w:val="10"/>
        </w:numPr>
      </w:pPr>
      <w:r>
        <w:t xml:space="preserve"> kompozycja;</w:t>
      </w:r>
    </w:p>
    <w:p w:rsidR="00BF405E" w:rsidRDefault="003E22AB">
      <w:pPr>
        <w:pStyle w:val="Standard"/>
        <w:numPr>
          <w:ilvl w:val="0"/>
          <w:numId w:val="10"/>
        </w:numPr>
      </w:pPr>
      <w:r>
        <w:t xml:space="preserve"> warsztat pracy;</w:t>
      </w:r>
    </w:p>
    <w:p w:rsidR="00BF405E" w:rsidRDefault="003E22AB">
      <w:pPr>
        <w:pStyle w:val="Standard"/>
        <w:numPr>
          <w:ilvl w:val="0"/>
          <w:numId w:val="10"/>
        </w:numPr>
      </w:pPr>
      <w:r>
        <w:t xml:space="preserve"> interpretacja własna;</w:t>
      </w:r>
    </w:p>
    <w:p w:rsidR="00692A98" w:rsidRDefault="00692A98">
      <w:pPr>
        <w:pStyle w:val="Standard"/>
        <w:numPr>
          <w:ilvl w:val="0"/>
          <w:numId w:val="10"/>
        </w:numPr>
      </w:pPr>
      <w:r>
        <w:t xml:space="preserve"> zgodność pracy z tematyką konkursu.</w:t>
      </w:r>
    </w:p>
    <w:p w:rsidR="00BF405E" w:rsidRDefault="00BF405E">
      <w:pPr>
        <w:pStyle w:val="Standard"/>
      </w:pPr>
    </w:p>
    <w:p w:rsidR="00BF405E" w:rsidRDefault="003E22AB">
      <w:pPr>
        <w:pStyle w:val="Standard"/>
        <w:ind w:left="375"/>
        <w:rPr>
          <w:b/>
          <w:bCs/>
        </w:rPr>
      </w:pPr>
      <w:r>
        <w:rPr>
          <w:b/>
          <w:bCs/>
        </w:rPr>
        <w:t>VII. Nagrody:</w:t>
      </w:r>
    </w:p>
    <w:p w:rsidR="00BF405E" w:rsidRDefault="003E22AB">
      <w:pPr>
        <w:pStyle w:val="Standard"/>
      </w:pPr>
      <w:r>
        <w:tab/>
        <w:t>Laureaci konkursu otrzymają atrakcyjne nagrody rzeczowe.</w:t>
      </w:r>
    </w:p>
    <w:p w:rsidR="00BF405E" w:rsidRDefault="00BF405E">
      <w:pPr>
        <w:pStyle w:val="Standard"/>
      </w:pPr>
    </w:p>
    <w:p w:rsidR="00BF405E" w:rsidRDefault="003E22AB">
      <w:pPr>
        <w:pStyle w:val="Standard"/>
        <w:ind w:left="360"/>
        <w:rPr>
          <w:b/>
          <w:bCs/>
        </w:rPr>
      </w:pPr>
      <w:r>
        <w:rPr>
          <w:b/>
          <w:bCs/>
        </w:rPr>
        <w:t>VIII. Postanowienia końcowe:</w:t>
      </w:r>
    </w:p>
    <w:p w:rsidR="00BF405E" w:rsidRDefault="003E22AB">
      <w:pPr>
        <w:pStyle w:val="Standard"/>
        <w:numPr>
          <w:ilvl w:val="0"/>
          <w:numId w:val="11"/>
        </w:numPr>
      </w:pPr>
      <w:r>
        <w:t>Udział w konkursie jest jednoznacz</w:t>
      </w:r>
      <w:r w:rsidR="00A779EC">
        <w:t>ny z akceptacją jego regulaminu.</w:t>
      </w:r>
    </w:p>
    <w:p w:rsidR="00BF405E" w:rsidRDefault="003E22AB">
      <w:pPr>
        <w:pStyle w:val="Standard"/>
        <w:numPr>
          <w:ilvl w:val="0"/>
          <w:numId w:val="11"/>
        </w:numPr>
      </w:pPr>
      <w:r>
        <w:t>Nagrodzone prace konkursowe zaprezentowane zostaną na wystawie pokonkursowej oraz na stronie i FB szkonym.</w:t>
      </w:r>
    </w:p>
    <w:p w:rsidR="00BF405E" w:rsidRDefault="00BF405E">
      <w:pPr>
        <w:pStyle w:val="Standard"/>
      </w:pPr>
    </w:p>
    <w:sectPr w:rsidR="00BF405E" w:rsidSect="00B27CB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7A" w:rsidRDefault="0091647A">
      <w:r>
        <w:separator/>
      </w:r>
    </w:p>
  </w:endnote>
  <w:endnote w:type="continuationSeparator" w:id="1">
    <w:p w:rsidR="0091647A" w:rsidRDefault="0091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7A" w:rsidRDefault="0091647A">
      <w:r>
        <w:rPr>
          <w:color w:val="000000"/>
        </w:rPr>
        <w:separator/>
      </w:r>
    </w:p>
  </w:footnote>
  <w:footnote w:type="continuationSeparator" w:id="1">
    <w:p w:rsidR="0091647A" w:rsidRDefault="00916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E87634"/>
    <w:lvl w:ilvl="0">
      <w:numFmt w:val="bullet"/>
      <w:lvlText w:val="*"/>
      <w:lvlJc w:val="left"/>
    </w:lvl>
  </w:abstractNum>
  <w:abstractNum w:abstractNumId="1">
    <w:nsid w:val="04822C3B"/>
    <w:multiLevelType w:val="multilevel"/>
    <w:tmpl w:val="F8128FD6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AB45AE7"/>
    <w:multiLevelType w:val="multilevel"/>
    <w:tmpl w:val="4512406A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6892864"/>
    <w:multiLevelType w:val="multilevel"/>
    <w:tmpl w:val="A2261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9035CFE"/>
    <w:multiLevelType w:val="multilevel"/>
    <w:tmpl w:val="A1CA4F9A"/>
    <w:lvl w:ilvl="0">
      <w:numFmt w:val="bullet"/>
      <w:lvlText w:val="•"/>
      <w:lvlJc w:val="left"/>
      <w:pPr>
        <w:ind w:left="72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213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84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54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425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96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66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637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7083" w:hanging="283"/>
      </w:pPr>
      <w:rPr>
        <w:rFonts w:ascii="OpenSymbol" w:eastAsia="OpenSymbol" w:hAnsi="OpenSymbol" w:cs="OpenSymbol"/>
      </w:rPr>
    </w:lvl>
  </w:abstractNum>
  <w:abstractNum w:abstractNumId="5">
    <w:nsid w:val="39BA4960"/>
    <w:multiLevelType w:val="multilevel"/>
    <w:tmpl w:val="78EEA1C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9DD1AFA"/>
    <w:multiLevelType w:val="multilevel"/>
    <w:tmpl w:val="448C23E8"/>
    <w:lvl w:ilvl="0">
      <w:start w:val="3"/>
      <w:numFmt w:val="upperRoman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7">
    <w:nsid w:val="47C76DFD"/>
    <w:multiLevelType w:val="multilevel"/>
    <w:tmpl w:val="96AA8276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9F03007"/>
    <w:multiLevelType w:val="multilevel"/>
    <w:tmpl w:val="6B9CB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6E837D7"/>
    <w:multiLevelType w:val="multilevel"/>
    <w:tmpl w:val="C60076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677C4974"/>
    <w:multiLevelType w:val="multilevel"/>
    <w:tmpl w:val="79008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0CE67DE"/>
    <w:multiLevelType w:val="multilevel"/>
    <w:tmpl w:val="F26804B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05E"/>
    <w:rsid w:val="000E0661"/>
    <w:rsid w:val="00163822"/>
    <w:rsid w:val="002B14A6"/>
    <w:rsid w:val="002D5514"/>
    <w:rsid w:val="002E2A06"/>
    <w:rsid w:val="002E3CF0"/>
    <w:rsid w:val="00327F67"/>
    <w:rsid w:val="003819B0"/>
    <w:rsid w:val="003E22AB"/>
    <w:rsid w:val="003E69EB"/>
    <w:rsid w:val="00455C26"/>
    <w:rsid w:val="0056417D"/>
    <w:rsid w:val="00641460"/>
    <w:rsid w:val="00692A98"/>
    <w:rsid w:val="006B19C7"/>
    <w:rsid w:val="006C4DA2"/>
    <w:rsid w:val="006F2792"/>
    <w:rsid w:val="00810E89"/>
    <w:rsid w:val="00856B45"/>
    <w:rsid w:val="008A68EF"/>
    <w:rsid w:val="008C322F"/>
    <w:rsid w:val="00906253"/>
    <w:rsid w:val="0091647A"/>
    <w:rsid w:val="00960A99"/>
    <w:rsid w:val="00A53688"/>
    <w:rsid w:val="00A779EC"/>
    <w:rsid w:val="00B27CB3"/>
    <w:rsid w:val="00B536FB"/>
    <w:rsid w:val="00BF405E"/>
    <w:rsid w:val="00BF6B2B"/>
    <w:rsid w:val="00C35540"/>
    <w:rsid w:val="00D56BC7"/>
    <w:rsid w:val="00DF0221"/>
    <w:rsid w:val="00E21E8C"/>
    <w:rsid w:val="00EC6E9A"/>
    <w:rsid w:val="00EE0C8D"/>
    <w:rsid w:val="00F4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CB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CB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B27CB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27CB3"/>
    <w:pPr>
      <w:spacing w:after="120"/>
    </w:pPr>
  </w:style>
  <w:style w:type="paragraph" w:styleId="Lista">
    <w:name w:val="List"/>
    <w:basedOn w:val="Textbody"/>
    <w:rsid w:val="00B27CB3"/>
  </w:style>
  <w:style w:type="paragraph" w:styleId="Legenda">
    <w:name w:val="caption"/>
    <w:basedOn w:val="Standard"/>
    <w:rsid w:val="00B27C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CB3"/>
    <w:pPr>
      <w:suppressLineNumbers/>
    </w:pPr>
  </w:style>
  <w:style w:type="character" w:customStyle="1" w:styleId="StrongEmphasis">
    <w:name w:val="Strong Emphasis"/>
    <w:rsid w:val="00B27CB3"/>
    <w:rPr>
      <w:b/>
      <w:bCs/>
    </w:rPr>
  </w:style>
  <w:style w:type="character" w:customStyle="1" w:styleId="BulletSymbols">
    <w:name w:val="Bullet Symbols"/>
    <w:rsid w:val="00B27CB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27CB3"/>
  </w:style>
  <w:style w:type="character" w:customStyle="1" w:styleId="Internetlink">
    <w:name w:val="Internet link"/>
    <w:rsid w:val="00B27CB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28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8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7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35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5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29226">
                                  <w:marLeft w:val="0"/>
                                  <w:marRight w:val="3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188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44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8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0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2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12392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95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9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827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81608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0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00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60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11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50874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83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5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4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61214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6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44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2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67945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1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5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0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8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18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505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26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792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2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59912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07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11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9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5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0583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53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27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12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30223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0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8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28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4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63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4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1433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33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19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5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00968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4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35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6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5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1945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66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78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09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9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47298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7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6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7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8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58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13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04290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477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64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8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70781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1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70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0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04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7970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62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400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63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6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2845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4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9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99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8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481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47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565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53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3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82047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06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5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8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4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4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43403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8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51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4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797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7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9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66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8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02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03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3450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30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87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8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06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47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9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87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38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1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5428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10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93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8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8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6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8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55088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1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9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8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17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0961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4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156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1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59902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2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30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66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94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08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78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5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1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75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8770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4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4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946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1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7693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89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22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03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9559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8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4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4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346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5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1839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9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95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1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8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9074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9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3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8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16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7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08842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83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82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33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51465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44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8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8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36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60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266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5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67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89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9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57455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4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36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2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03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4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9604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4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21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33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42075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4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6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9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7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30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0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9792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04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66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16628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2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1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3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5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74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8382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0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91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98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3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70781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5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9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2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9601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1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29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47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58595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53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2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32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39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97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27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8868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632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06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2362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2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0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4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5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66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3988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0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05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39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87824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12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09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45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39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6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810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91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572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6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072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8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73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9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9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9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48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0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2368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6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35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77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1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2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32705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3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4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6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4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95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23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8802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0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54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3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8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098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8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9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4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2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23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9550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136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10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72632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2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9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5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69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9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02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10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7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99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1376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3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56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5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96252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83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01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812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2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87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307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6944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4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08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12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8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39405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73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9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46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81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25738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19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501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30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8000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9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2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8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84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3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35367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95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51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4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65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87098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5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73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70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25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9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8489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39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41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411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7168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49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18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8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84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88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83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16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91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7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14082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1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8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25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4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35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4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0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140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22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972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9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07390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1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0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07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00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1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3804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91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5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246216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6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9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8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07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0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58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66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6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8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79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0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51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8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74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424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64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8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2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49104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94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42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00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15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1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76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2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97367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6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0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95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8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4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241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09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8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468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0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8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36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1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76898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74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328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46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7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663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17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1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8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8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4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320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2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12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82259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7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8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6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70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10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39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0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1685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83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09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02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8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03401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2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41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53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0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51531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89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383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8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71197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2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8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7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16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1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003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0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34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35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97374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5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9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4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62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85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559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0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6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92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2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806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14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7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5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1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2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63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46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944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9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8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62074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23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5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45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8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04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5561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2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2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9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49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11351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5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51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4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0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2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1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7941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2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076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56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4934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7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1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63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68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78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31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9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737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23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527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1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90203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0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5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4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3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1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21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02971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7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67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9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812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64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43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3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618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2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9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84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8087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3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6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09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44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550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95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5894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7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9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4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884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3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8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90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46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1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76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8363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08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76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7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6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42536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3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5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0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75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17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6161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95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62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9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9993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5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94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18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423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65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82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98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2856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5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4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0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2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13984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2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855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13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39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81203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4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13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5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8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72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3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231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9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91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7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27961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9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75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84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41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7328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1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615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87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4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70538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5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3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10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14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1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83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8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62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2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9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87310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2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6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49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4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98956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64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569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9382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7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2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23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78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229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58227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65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071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18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46129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5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0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95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6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29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8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0247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32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257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2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4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84583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19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66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55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7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8775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2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02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06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7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43198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45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8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6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4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37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1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948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69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01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1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011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50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14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66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64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10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86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2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88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38061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1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8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9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0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335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14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07686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9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45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99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52173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6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2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4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60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51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6504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5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85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3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13097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3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04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19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89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4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8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335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4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67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8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16490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35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0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9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83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51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0649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88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76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9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1411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5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8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53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5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289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8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170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2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77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5869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5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1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2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4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7922">
              <w:marLeft w:val="0"/>
              <w:marRight w:val="0"/>
              <w:marTop w:val="0"/>
              <w:marBottom w:val="0"/>
              <w:divBdr>
                <w:top w:val="single" w:sz="12" w:space="4" w:color="EB540F"/>
                <w:left w:val="single" w:sz="12" w:space="4" w:color="EB540F"/>
                <w:bottom w:val="single" w:sz="12" w:space="4" w:color="EB540F"/>
                <w:right w:val="single" w:sz="12" w:space="4" w:color="EB540F"/>
              </w:divBdr>
              <w:divsChild>
                <w:div w:id="761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1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0795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325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49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9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0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8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3286">
                                  <w:marLeft w:val="0"/>
                                  <w:marRight w:val="3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4261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6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99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72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4340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1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8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48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515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1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7770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40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156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99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0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86576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3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5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16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95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23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2153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3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96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7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11135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13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12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3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6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68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251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9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968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7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83301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9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16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2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65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5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13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7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6878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3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542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2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93406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2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76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45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3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986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49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0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7742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23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7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87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7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69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10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1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7946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7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123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3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6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86476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3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3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28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82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28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2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1289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9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117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1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36642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0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8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2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8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1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5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73414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94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67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21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87924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8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3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16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93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27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9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1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692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7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531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3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61413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2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36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22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1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89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9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19491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6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11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00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4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471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1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3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8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29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83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23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4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7128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8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344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0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5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5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911323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38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8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9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86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52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8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44864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45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90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7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8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12991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74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14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94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6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1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9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8775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20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7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18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3309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33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75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18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5830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17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15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2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28674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9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8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69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80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63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0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06657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716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65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04815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5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4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46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8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554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839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65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40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89673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7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1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9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02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73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9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177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53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23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1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17321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8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2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3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99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1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314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2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51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40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6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1340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9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96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13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05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44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2413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69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03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84284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07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8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6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9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88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8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0165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0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35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3607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9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0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7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67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13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5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3129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93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451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5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9339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19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5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9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86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4530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14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33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63420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32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7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18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0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12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20209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485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23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1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37251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4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0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1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17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50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687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674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25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5108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3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86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93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2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32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6732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90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26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4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2152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6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4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14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11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92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50723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2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68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9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3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4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99287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7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1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41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039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3529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03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29845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6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5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86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18444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70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86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43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6686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0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9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01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2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34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629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62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82089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2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6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48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8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4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74329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22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9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09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0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66792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77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89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07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3332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96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6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91646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28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36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8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76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54560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0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69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8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4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85400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29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21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488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1361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76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85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3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65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05930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8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4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9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67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0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34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0272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5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15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3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14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17390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3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89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73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2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5509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32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11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7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7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83787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8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9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30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03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0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652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2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66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1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0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7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19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6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6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12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7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27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940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79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90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53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58751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3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48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5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0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63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36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5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0554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1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268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42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2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74397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4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8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15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72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6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85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002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59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53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56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58174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24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5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1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9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89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2739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66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62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52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1283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8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56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4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94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14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57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07059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90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1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5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54809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5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16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69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19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92840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136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56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88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99080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1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70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7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61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92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3022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2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222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0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98266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63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08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05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8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1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8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5812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3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95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0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5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44177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9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4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1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127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2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156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24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656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8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64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617856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4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1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96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35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03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756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98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8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790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0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96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66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18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779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29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89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9215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9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1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05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9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402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8104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22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747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5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7324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7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4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59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2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8927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56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792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14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4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8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00937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0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84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4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05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0756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32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45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84958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3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8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9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5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7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4132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46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2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4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4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25344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44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3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1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1888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89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28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14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5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50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28081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82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1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3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1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2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04913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8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79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903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2856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3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46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7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8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35415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250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9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83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13587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0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4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13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43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2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46078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1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55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56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3425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35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1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56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936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1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0887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76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77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61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4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14566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0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2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0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9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00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9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441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48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09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8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8452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2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8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1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68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79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8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4144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69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6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72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3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510582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3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77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36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2600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8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55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35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0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91138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27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1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1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461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69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3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02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9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67244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0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8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8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04189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58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617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9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69886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2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07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15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03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9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1087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4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7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4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1191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8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9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1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1159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67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10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11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22981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8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9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67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63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0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58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0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6549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5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34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01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8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60178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5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8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5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60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80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9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678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97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04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07478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13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1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591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4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4427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12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52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5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1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72124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8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10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0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81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65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1832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41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2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2547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9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3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9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7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63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41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77042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50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96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9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39822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6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5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7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8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58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07981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3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8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219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2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9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06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59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4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84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85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4681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8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48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08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8294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3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8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36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06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26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9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7476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7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44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6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03714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77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45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463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73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9302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5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4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4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7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91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4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600">
              <w:marLeft w:val="0"/>
              <w:marRight w:val="0"/>
              <w:marTop w:val="0"/>
              <w:marBottom w:val="0"/>
              <w:divBdr>
                <w:top w:val="single" w:sz="12" w:space="4" w:color="EB540F"/>
                <w:left w:val="single" w:sz="12" w:space="4" w:color="EB540F"/>
                <w:bottom w:val="single" w:sz="12" w:space="4" w:color="EB540F"/>
                <w:right w:val="single" w:sz="12" w:space="4" w:color="EB540F"/>
              </w:divBdr>
              <w:divsChild>
                <w:div w:id="10587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4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6078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8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48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9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013A-9E18-4B3F-BF85-7F518FB2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Links>
    <vt:vector size="12" baseType="variant">
      <vt:variant>
        <vt:i4>6815838</vt:i4>
      </vt:variant>
      <vt:variant>
        <vt:i4>3</vt:i4>
      </vt:variant>
      <vt:variant>
        <vt:i4>0</vt:i4>
      </vt:variant>
      <vt:variant>
        <vt:i4>5</vt:i4>
      </vt:variant>
      <vt:variant>
        <vt:lpwstr>mailto:iwona.stachlewska@zsckpsochaczew.edu.pl</vt:lpwstr>
      </vt:variant>
      <vt:variant>
        <vt:lpwstr/>
      </vt:variant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mailto:anna.swinoga@zsckpsochaczew.edu.pl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Lutyński</dc:creator>
  <cp:lastModifiedBy>biblioteka</cp:lastModifiedBy>
  <cp:revision>7</cp:revision>
  <cp:lastPrinted>2020-11-23T08:36:00Z</cp:lastPrinted>
  <dcterms:created xsi:type="dcterms:W3CDTF">2024-11-18T12:26:00Z</dcterms:created>
  <dcterms:modified xsi:type="dcterms:W3CDTF">2024-11-26T13:09:00Z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