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2D1CF" w14:textId="5A098475" w:rsidR="003D705D" w:rsidRDefault="00D20C8D" w:rsidP="00D20C8D">
      <w:pPr>
        <w:jc w:val="right"/>
      </w:pPr>
      <w:r>
        <w:t>Sochaczew</w:t>
      </w:r>
      <w:r w:rsidR="00004AFD">
        <w:t xml:space="preserve"> </w:t>
      </w:r>
      <w:r w:rsidR="00E50772">
        <w:t>0</w:t>
      </w:r>
      <w:r w:rsidR="00FA31AC">
        <w:t>4</w:t>
      </w:r>
      <w:r w:rsidR="00004AFD">
        <w:t>.0</w:t>
      </w:r>
      <w:r w:rsidR="00FA31AC">
        <w:t>4</w:t>
      </w:r>
      <w:r w:rsidR="00004AFD">
        <w:t>.202</w:t>
      </w:r>
      <w:r w:rsidR="00FA31AC">
        <w:t>2 r.</w:t>
      </w:r>
    </w:p>
    <w:p w14:paraId="489DA0B8" w14:textId="61BD7978" w:rsidR="00D20C8D" w:rsidRPr="00004AFD" w:rsidRDefault="001E0C0C" w:rsidP="00004AFD">
      <w:pPr>
        <w:jc w:val="center"/>
      </w:pPr>
      <w:r w:rsidRPr="001E0C0C">
        <w:rPr>
          <w:noProof/>
          <w:lang w:eastAsia="pl-PL"/>
        </w:rPr>
        <w:drawing>
          <wp:inline distT="0" distB="0" distL="0" distR="0" wp14:anchorId="582929F9" wp14:editId="1CF0E01B">
            <wp:extent cx="1800225" cy="141724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12516" cy="1426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2B7F42" w14:textId="77777777" w:rsidR="00D20C8D" w:rsidRPr="0017141A" w:rsidRDefault="00D20C8D" w:rsidP="00D20C8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7141A">
        <w:rPr>
          <w:rFonts w:ascii="Arial" w:hAnsi="Arial" w:cs="Arial"/>
          <w:b/>
          <w:bCs/>
          <w:sz w:val="32"/>
          <w:szCs w:val="32"/>
        </w:rPr>
        <w:t xml:space="preserve">Protokół z Posiedzenia Komisji Rekrutacyjnej  </w:t>
      </w:r>
    </w:p>
    <w:p w14:paraId="03A7026D" w14:textId="25EAF9D2" w:rsidR="00FA31AC" w:rsidRPr="004E3D97" w:rsidRDefault="00FA31AC" w:rsidP="00FA31AC">
      <w:pPr>
        <w:tabs>
          <w:tab w:val="center" w:pos="4890"/>
          <w:tab w:val="left" w:pos="8328"/>
        </w:tabs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d</w:t>
      </w:r>
      <w:r w:rsidR="00004AFD" w:rsidRPr="001E0C0C">
        <w:rPr>
          <w:rFonts w:ascii="Arial" w:hAnsi="Arial" w:cs="Arial"/>
          <w:sz w:val="28"/>
          <w:szCs w:val="28"/>
        </w:rPr>
        <w:t xml:space="preserve">la projektu </w:t>
      </w:r>
      <w:bookmarkStart w:id="0" w:name="_Hlk50545738"/>
      <w:r>
        <w:rPr>
          <w:rFonts w:ascii="Arial" w:hAnsi="Arial" w:cs="Arial"/>
          <w:b/>
          <w:sz w:val="24"/>
          <w:szCs w:val="24"/>
        </w:rPr>
        <w:t>pt. „Ś</w:t>
      </w:r>
      <w:r w:rsidRPr="004E3D97">
        <w:rPr>
          <w:rFonts w:ascii="Arial" w:hAnsi="Arial" w:cs="Arial"/>
          <w:b/>
          <w:sz w:val="24"/>
          <w:szCs w:val="24"/>
        </w:rPr>
        <w:t>wiadomy i bezpieczny w Internecie. Rozwój kompetencji cyfrowych uczniów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E3D97">
        <w:rPr>
          <w:rFonts w:ascii="Arial" w:hAnsi="Arial" w:cs="Arial"/>
          <w:b/>
          <w:sz w:val="24"/>
          <w:szCs w:val="24"/>
        </w:rPr>
        <w:t xml:space="preserve">Zespół Szkół Centrum Kształcenia Praktycznego </w:t>
      </w:r>
      <w:r>
        <w:rPr>
          <w:rFonts w:ascii="Arial" w:hAnsi="Arial" w:cs="Arial"/>
          <w:b/>
          <w:sz w:val="24"/>
          <w:szCs w:val="24"/>
        </w:rPr>
        <w:br/>
      </w:r>
      <w:r w:rsidRPr="004E3D97">
        <w:rPr>
          <w:rFonts w:ascii="Arial" w:hAnsi="Arial" w:cs="Arial"/>
          <w:b/>
          <w:sz w:val="24"/>
          <w:szCs w:val="24"/>
        </w:rPr>
        <w:t>w Sochaczewie</w:t>
      </w:r>
      <w:r>
        <w:rPr>
          <w:rFonts w:ascii="Arial" w:hAnsi="Arial" w:cs="Arial"/>
          <w:b/>
          <w:sz w:val="24"/>
          <w:szCs w:val="24"/>
        </w:rPr>
        <w:t xml:space="preserve">”.                   </w:t>
      </w:r>
      <w:r>
        <w:rPr>
          <w:rFonts w:ascii="Arial" w:hAnsi="Arial" w:cs="Arial"/>
          <w:b/>
          <w:sz w:val="24"/>
          <w:szCs w:val="24"/>
        </w:rPr>
        <w:br/>
        <w:t xml:space="preserve">Projekt nr </w:t>
      </w:r>
      <w:r w:rsidRPr="004E3D97">
        <w:rPr>
          <w:rFonts w:ascii="Arial" w:hAnsi="Arial" w:cs="Arial"/>
          <w:b/>
          <w:sz w:val="24"/>
          <w:szCs w:val="24"/>
        </w:rPr>
        <w:t>2021-1-PL01-KA122-SCH-000035468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br/>
        <w:t>współfinansowany przez Unię Europejską</w:t>
      </w:r>
    </w:p>
    <w:bookmarkEnd w:id="0"/>
    <w:p w14:paraId="47D56B6A" w14:textId="77777777" w:rsidR="00004AFD" w:rsidRDefault="00004AFD" w:rsidP="00004AFD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04A431F1" w14:textId="5BCDEB78" w:rsidR="00004AFD" w:rsidRDefault="00004AFD" w:rsidP="00FA31AC">
      <w:pPr>
        <w:ind w:firstLine="360"/>
        <w:jc w:val="both"/>
        <w:rPr>
          <w:rFonts w:ascii="Arial" w:hAnsi="Arial" w:cs="Arial"/>
        </w:rPr>
      </w:pPr>
      <w:r w:rsidRPr="00004AFD">
        <w:rPr>
          <w:rFonts w:ascii="Arial" w:hAnsi="Arial" w:cs="Arial"/>
        </w:rPr>
        <w:t xml:space="preserve">W dniu </w:t>
      </w:r>
      <w:r w:rsidR="00FA31AC">
        <w:rPr>
          <w:rFonts w:ascii="Arial" w:hAnsi="Arial" w:cs="Arial"/>
        </w:rPr>
        <w:t>4 kwietnia 2022</w:t>
      </w:r>
      <w:r w:rsidRPr="00004AFD">
        <w:rPr>
          <w:rFonts w:ascii="Arial" w:hAnsi="Arial" w:cs="Arial"/>
        </w:rPr>
        <w:t xml:space="preserve"> roku w Zespole Szkół Centrum Kształcenia Praktycznego </w:t>
      </w:r>
      <w:r w:rsidR="00152016">
        <w:rPr>
          <w:rFonts w:ascii="Arial" w:hAnsi="Arial" w:cs="Arial"/>
        </w:rPr>
        <w:br/>
      </w:r>
      <w:r w:rsidRPr="00004AFD">
        <w:rPr>
          <w:rFonts w:ascii="Arial" w:hAnsi="Arial" w:cs="Arial"/>
        </w:rPr>
        <w:t>w Sochaczewie ulicy Józefa Piłsudskiego 51, 96-5</w:t>
      </w:r>
      <w:r w:rsidR="00FA31AC">
        <w:rPr>
          <w:rFonts w:ascii="Arial" w:hAnsi="Arial" w:cs="Arial"/>
        </w:rPr>
        <w:t>00</w:t>
      </w:r>
      <w:r w:rsidRPr="00004AFD">
        <w:rPr>
          <w:rFonts w:ascii="Arial" w:hAnsi="Arial" w:cs="Arial"/>
        </w:rPr>
        <w:t xml:space="preserve"> Sochaczew odbyło się posiedzenie Komisji Rekrutacyjnej w składzie:</w:t>
      </w:r>
    </w:p>
    <w:p w14:paraId="5C4E4432" w14:textId="77777777" w:rsidR="00FA31AC" w:rsidRDefault="00FA31AC" w:rsidP="00FA31AC">
      <w:pPr>
        <w:pStyle w:val="Akapitzlist"/>
        <w:numPr>
          <w:ilvl w:val="0"/>
          <w:numId w:val="15"/>
        </w:numPr>
        <w:suppressAutoHyphens/>
        <w:spacing w:after="120" w:line="36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Przewodniczący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Komisji</w:t>
      </w:r>
      <w:proofErr w:type="spellEnd"/>
      <w:r>
        <w:rPr>
          <w:rFonts w:ascii="Arial" w:hAnsi="Arial" w:cs="Arial"/>
          <w:sz w:val="24"/>
        </w:rPr>
        <w:t xml:space="preserve"> – Julia </w:t>
      </w:r>
      <w:proofErr w:type="spellStart"/>
      <w:r>
        <w:rPr>
          <w:rFonts w:ascii="Arial" w:hAnsi="Arial" w:cs="Arial"/>
          <w:sz w:val="24"/>
        </w:rPr>
        <w:t>Jakubowska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dyrektor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szkoły</w:t>
      </w:r>
      <w:proofErr w:type="spellEnd"/>
      <w:r>
        <w:rPr>
          <w:rFonts w:ascii="Arial" w:hAnsi="Arial" w:cs="Arial"/>
          <w:sz w:val="24"/>
        </w:rPr>
        <w:t xml:space="preserve"> </w:t>
      </w:r>
    </w:p>
    <w:p w14:paraId="419B0DBA" w14:textId="77777777" w:rsidR="00FA31AC" w:rsidRDefault="00FA31AC" w:rsidP="00FA31AC">
      <w:pPr>
        <w:pStyle w:val="Akapitzlist"/>
        <w:numPr>
          <w:ilvl w:val="0"/>
          <w:numId w:val="15"/>
        </w:numPr>
        <w:suppressAutoHyphens/>
        <w:spacing w:after="120" w:line="36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Członek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Komisji</w:t>
      </w:r>
      <w:proofErr w:type="spellEnd"/>
      <w:r>
        <w:rPr>
          <w:rFonts w:ascii="Arial" w:hAnsi="Arial" w:cs="Arial"/>
          <w:sz w:val="24"/>
        </w:rPr>
        <w:t xml:space="preserve"> – Anna </w:t>
      </w:r>
      <w:proofErr w:type="spellStart"/>
      <w:r>
        <w:rPr>
          <w:rFonts w:ascii="Arial" w:hAnsi="Arial" w:cs="Arial"/>
          <w:sz w:val="24"/>
        </w:rPr>
        <w:t>Majcher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wicedyrektor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koordynator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projektu</w:t>
      </w:r>
      <w:proofErr w:type="spellEnd"/>
      <w:r>
        <w:rPr>
          <w:rFonts w:ascii="Arial" w:hAnsi="Arial" w:cs="Arial"/>
          <w:sz w:val="24"/>
        </w:rPr>
        <w:t xml:space="preserve"> </w:t>
      </w:r>
    </w:p>
    <w:p w14:paraId="746A710F" w14:textId="77777777" w:rsidR="00FA31AC" w:rsidRDefault="00FA31AC" w:rsidP="00FA31AC">
      <w:pPr>
        <w:pStyle w:val="Akapitzlist"/>
        <w:numPr>
          <w:ilvl w:val="0"/>
          <w:numId w:val="15"/>
        </w:numPr>
        <w:suppressAutoHyphens/>
        <w:spacing w:after="120" w:line="36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Członek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Komisji</w:t>
      </w:r>
      <w:proofErr w:type="spellEnd"/>
      <w:r>
        <w:rPr>
          <w:rFonts w:ascii="Arial" w:hAnsi="Arial" w:cs="Arial"/>
          <w:sz w:val="24"/>
        </w:rPr>
        <w:t xml:space="preserve"> – </w:t>
      </w:r>
      <w:proofErr w:type="spellStart"/>
      <w:r>
        <w:rPr>
          <w:rFonts w:ascii="Arial" w:hAnsi="Arial" w:cs="Arial"/>
          <w:sz w:val="24"/>
        </w:rPr>
        <w:t>Małgorzata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Grabarek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pedagog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szkolny</w:t>
      </w:r>
      <w:proofErr w:type="spellEnd"/>
    </w:p>
    <w:p w14:paraId="234D8FBD" w14:textId="77777777" w:rsidR="005125D4" w:rsidRPr="00152016" w:rsidRDefault="005125D4" w:rsidP="00152016">
      <w:pPr>
        <w:pStyle w:val="Akapitzlist"/>
        <w:numPr>
          <w:ilvl w:val="0"/>
          <w:numId w:val="15"/>
        </w:numPr>
        <w:jc w:val="both"/>
        <w:rPr>
          <w:rFonts w:ascii="Arial" w:hAnsi="Arial" w:cs="Arial"/>
        </w:rPr>
      </w:pPr>
    </w:p>
    <w:p w14:paraId="54DB9140" w14:textId="26E887B2" w:rsidR="00152016" w:rsidRDefault="00D20C8D" w:rsidP="00152016">
      <w:pPr>
        <w:jc w:val="both"/>
        <w:rPr>
          <w:rFonts w:ascii="Arial" w:hAnsi="Arial" w:cs="Arial"/>
        </w:rPr>
      </w:pPr>
      <w:r w:rsidRPr="00152016">
        <w:rPr>
          <w:rFonts w:ascii="Arial" w:hAnsi="Arial" w:cs="Arial"/>
        </w:rPr>
        <w:t xml:space="preserve">Zadaniem Komisji Rekrutacyjnej była weryfikacja złożonych dokumentów, ich ocena </w:t>
      </w:r>
      <w:r w:rsidR="00152016">
        <w:rPr>
          <w:rFonts w:ascii="Arial" w:hAnsi="Arial" w:cs="Arial"/>
        </w:rPr>
        <w:br/>
      </w:r>
      <w:r w:rsidRPr="00152016">
        <w:rPr>
          <w:rFonts w:ascii="Arial" w:hAnsi="Arial" w:cs="Arial"/>
        </w:rPr>
        <w:t xml:space="preserve">i dokonanie wyboru uczestników do udziału w projekcie zgodnie z kryteriami określonymi </w:t>
      </w:r>
      <w:r w:rsidR="00152016">
        <w:rPr>
          <w:rFonts w:ascii="Arial" w:hAnsi="Arial" w:cs="Arial"/>
        </w:rPr>
        <w:br/>
      </w:r>
      <w:r w:rsidRPr="00152016">
        <w:rPr>
          <w:rFonts w:ascii="Arial" w:hAnsi="Arial" w:cs="Arial"/>
        </w:rPr>
        <w:t xml:space="preserve">w  Regulaminie Rekrutacji dla Mobilności </w:t>
      </w:r>
      <w:r w:rsidR="00FA31AC">
        <w:rPr>
          <w:rFonts w:ascii="Arial" w:hAnsi="Arial" w:cs="Arial"/>
          <w:b/>
          <w:sz w:val="24"/>
          <w:szCs w:val="24"/>
        </w:rPr>
        <w:t>pt. „Ś</w:t>
      </w:r>
      <w:r w:rsidR="00FA31AC" w:rsidRPr="004E3D97">
        <w:rPr>
          <w:rFonts w:ascii="Arial" w:hAnsi="Arial" w:cs="Arial"/>
          <w:b/>
          <w:sz w:val="24"/>
          <w:szCs w:val="24"/>
        </w:rPr>
        <w:t>wiadomy i bezpieczny w Internecie. Rozwój kompetencji cyfrowych uczniów</w:t>
      </w:r>
      <w:r w:rsidR="00FA31AC">
        <w:rPr>
          <w:rFonts w:ascii="Arial" w:hAnsi="Arial" w:cs="Arial"/>
          <w:b/>
          <w:sz w:val="24"/>
          <w:szCs w:val="24"/>
        </w:rPr>
        <w:t xml:space="preserve"> </w:t>
      </w:r>
      <w:r w:rsidR="00FA31AC" w:rsidRPr="004E3D97">
        <w:rPr>
          <w:rFonts w:ascii="Arial" w:hAnsi="Arial" w:cs="Arial"/>
          <w:b/>
          <w:sz w:val="24"/>
          <w:szCs w:val="24"/>
        </w:rPr>
        <w:t>Zespół Szkół Centrum Kształcenia Praktycznego w Sochaczewie</w:t>
      </w:r>
      <w:r w:rsidR="00FA31AC">
        <w:rPr>
          <w:rFonts w:ascii="Arial" w:hAnsi="Arial" w:cs="Arial"/>
          <w:b/>
          <w:sz w:val="24"/>
          <w:szCs w:val="24"/>
        </w:rPr>
        <w:t>”.  proje</w:t>
      </w:r>
      <w:r w:rsidR="00FA31AC">
        <w:rPr>
          <w:rFonts w:ascii="Arial" w:hAnsi="Arial" w:cs="Arial"/>
          <w:b/>
          <w:sz w:val="24"/>
          <w:szCs w:val="24"/>
        </w:rPr>
        <w:t xml:space="preserve">kt nr </w:t>
      </w:r>
      <w:r w:rsidR="00FA31AC" w:rsidRPr="004E3D97">
        <w:rPr>
          <w:rFonts w:ascii="Arial" w:hAnsi="Arial" w:cs="Arial"/>
          <w:b/>
          <w:sz w:val="24"/>
          <w:szCs w:val="24"/>
        </w:rPr>
        <w:t>2021-1-PL01-KA122-SCH-000035468</w:t>
      </w:r>
      <w:r w:rsidR="00FA31AC">
        <w:rPr>
          <w:rFonts w:ascii="Arial" w:hAnsi="Arial" w:cs="Arial"/>
          <w:b/>
          <w:sz w:val="24"/>
          <w:szCs w:val="24"/>
        </w:rPr>
        <w:t xml:space="preserve"> </w:t>
      </w:r>
      <w:r w:rsidR="00FA31AC">
        <w:rPr>
          <w:rFonts w:ascii="Arial" w:hAnsi="Arial" w:cs="Arial"/>
          <w:b/>
          <w:sz w:val="24"/>
          <w:szCs w:val="24"/>
        </w:rPr>
        <w:br/>
        <w:t>współfinansowany przez Unię Europejską</w:t>
      </w:r>
      <w:r w:rsidR="00FA31AC">
        <w:rPr>
          <w:rFonts w:ascii="Arial" w:hAnsi="Arial" w:cs="Arial"/>
          <w:b/>
          <w:sz w:val="24"/>
          <w:szCs w:val="24"/>
        </w:rPr>
        <w:t xml:space="preserve">. </w:t>
      </w:r>
      <w:r w:rsidR="00152016">
        <w:rPr>
          <w:rFonts w:ascii="Arial" w:hAnsi="Arial" w:cs="Arial"/>
        </w:rPr>
        <w:t xml:space="preserve">W toku postepowania rekrutacyjnego, które odbyło się w terminie </w:t>
      </w:r>
      <w:r w:rsidR="00152016" w:rsidRPr="00152016">
        <w:rPr>
          <w:rFonts w:ascii="Arial" w:hAnsi="Arial" w:cs="Arial"/>
        </w:rPr>
        <w:t xml:space="preserve"> </w:t>
      </w:r>
      <w:r w:rsidR="00FA31AC">
        <w:rPr>
          <w:rFonts w:ascii="Arial" w:hAnsi="Arial" w:cs="Arial"/>
        </w:rPr>
        <w:t>28.03 do 01.04.2022</w:t>
      </w:r>
      <w:r w:rsidR="00152016">
        <w:rPr>
          <w:rFonts w:ascii="Arial" w:hAnsi="Arial" w:cs="Arial"/>
        </w:rPr>
        <w:t xml:space="preserve"> napłynęł</w:t>
      </w:r>
      <w:r w:rsidR="00FA31AC">
        <w:rPr>
          <w:rFonts w:ascii="Arial" w:hAnsi="Arial" w:cs="Arial"/>
        </w:rPr>
        <w:t>y</w:t>
      </w:r>
      <w:r w:rsidR="00152016">
        <w:rPr>
          <w:rFonts w:ascii="Arial" w:hAnsi="Arial" w:cs="Arial"/>
        </w:rPr>
        <w:t xml:space="preserve"> </w:t>
      </w:r>
      <w:r w:rsidR="00FA31AC">
        <w:rPr>
          <w:rFonts w:ascii="Arial" w:hAnsi="Arial" w:cs="Arial"/>
        </w:rPr>
        <w:t>32</w:t>
      </w:r>
      <w:r w:rsidR="005125D4" w:rsidRPr="005125D4">
        <w:rPr>
          <w:rFonts w:ascii="Arial" w:hAnsi="Arial" w:cs="Arial"/>
        </w:rPr>
        <w:t xml:space="preserve"> zgłosze</w:t>
      </w:r>
      <w:r w:rsidR="00FA31AC">
        <w:rPr>
          <w:rFonts w:ascii="Arial" w:hAnsi="Arial" w:cs="Arial"/>
        </w:rPr>
        <w:t>nia</w:t>
      </w:r>
      <w:r w:rsidR="00152016" w:rsidRPr="005125D4">
        <w:rPr>
          <w:rFonts w:ascii="Arial" w:hAnsi="Arial" w:cs="Arial"/>
        </w:rPr>
        <w:t xml:space="preserve"> </w:t>
      </w:r>
      <w:r w:rsidR="00152016">
        <w:rPr>
          <w:rFonts w:ascii="Arial" w:hAnsi="Arial" w:cs="Arial"/>
        </w:rPr>
        <w:t xml:space="preserve">uczniów i uczennic Liceum Ogólnokształcącego wchodzącego w skład </w:t>
      </w:r>
      <w:r w:rsidR="00152016" w:rsidRPr="00152016">
        <w:rPr>
          <w:rFonts w:ascii="Arial" w:hAnsi="Arial" w:cs="Arial"/>
        </w:rPr>
        <w:t>Zespo</w:t>
      </w:r>
      <w:r w:rsidR="00152016">
        <w:rPr>
          <w:rFonts w:ascii="Arial" w:hAnsi="Arial" w:cs="Arial"/>
        </w:rPr>
        <w:t>łu</w:t>
      </w:r>
      <w:r w:rsidR="00152016" w:rsidRPr="00152016">
        <w:rPr>
          <w:rFonts w:ascii="Arial" w:hAnsi="Arial" w:cs="Arial"/>
        </w:rPr>
        <w:t xml:space="preserve"> Szkół Centrum Kształcenia Praktycznego</w:t>
      </w:r>
      <w:r w:rsidR="00152016">
        <w:rPr>
          <w:rFonts w:ascii="Arial" w:hAnsi="Arial" w:cs="Arial"/>
        </w:rPr>
        <w:t xml:space="preserve"> </w:t>
      </w:r>
      <w:r w:rsidR="00152016" w:rsidRPr="00152016">
        <w:rPr>
          <w:rFonts w:ascii="Arial" w:hAnsi="Arial" w:cs="Arial"/>
        </w:rPr>
        <w:t>w Sochaczewie</w:t>
      </w:r>
      <w:r w:rsidR="00742365">
        <w:rPr>
          <w:rFonts w:ascii="Arial" w:hAnsi="Arial" w:cs="Arial"/>
        </w:rPr>
        <w:t>, w tym jedno zgłoszenie odrzucone – uczeń skorzystał ze wsparcia z programu Erasmus+, Power.</w:t>
      </w:r>
    </w:p>
    <w:p w14:paraId="51BEE6B5" w14:textId="6278A806" w:rsidR="00152016" w:rsidRPr="00152016" w:rsidRDefault="00152016" w:rsidP="001520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Wszystkie formularze </w:t>
      </w:r>
      <w:r w:rsidR="003D705D">
        <w:rPr>
          <w:rFonts w:ascii="Arial" w:hAnsi="Arial" w:cs="Arial"/>
        </w:rPr>
        <w:t>zgłoszeniowe</w:t>
      </w:r>
      <w:r>
        <w:rPr>
          <w:rFonts w:ascii="Arial" w:hAnsi="Arial" w:cs="Arial"/>
        </w:rPr>
        <w:t xml:space="preserve"> zostały zweryfikowane zgodnie z zasadami zamieszczonymi w Regulaminie Rekrutacji. Komisja podczas oceny kierowała się obiektywizmem i bezstronnością</w:t>
      </w:r>
      <w:r w:rsidR="003D705D">
        <w:rPr>
          <w:rFonts w:ascii="Arial" w:hAnsi="Arial" w:cs="Arial"/>
        </w:rPr>
        <w:t xml:space="preserve">, a także zasadą równość szans i niedyskryminacji. </w:t>
      </w:r>
    </w:p>
    <w:p w14:paraId="30F96CA8" w14:textId="7DE6CA51" w:rsidR="00D20C8D" w:rsidRPr="003D705D" w:rsidRDefault="00152016" w:rsidP="003D705D">
      <w:pPr>
        <w:jc w:val="both"/>
        <w:rPr>
          <w:rFonts w:ascii="Arial" w:hAnsi="Arial" w:cs="Arial"/>
        </w:rPr>
      </w:pPr>
      <w:r w:rsidRPr="00152016">
        <w:rPr>
          <w:rFonts w:ascii="Arial" w:hAnsi="Arial" w:cs="Arial"/>
        </w:rPr>
        <w:cr/>
      </w:r>
      <w:r w:rsidR="00D20C8D" w:rsidRPr="003D705D">
        <w:rPr>
          <w:rFonts w:ascii="Arial" w:hAnsi="Arial" w:cs="Arial"/>
        </w:rPr>
        <w:t xml:space="preserve">Listę uczniów zakwalifikowanych do udziału w projekcie  oraz listę rezerwową stanowi </w:t>
      </w:r>
      <w:r w:rsidR="00D20C8D" w:rsidRPr="003D705D">
        <w:rPr>
          <w:rFonts w:ascii="Arial" w:hAnsi="Arial" w:cs="Arial"/>
        </w:rPr>
        <w:lastRenderedPageBreak/>
        <w:t xml:space="preserve">załącznik do niniejszego protokołu. W przypadku, kiedy uczestnik zrezygnuje z udziału </w:t>
      </w:r>
      <w:r w:rsidR="003D705D">
        <w:rPr>
          <w:rFonts w:ascii="Arial" w:hAnsi="Arial" w:cs="Arial"/>
        </w:rPr>
        <w:br/>
      </w:r>
      <w:r w:rsidR="00D20C8D" w:rsidRPr="003D705D">
        <w:rPr>
          <w:rFonts w:ascii="Arial" w:hAnsi="Arial" w:cs="Arial"/>
        </w:rPr>
        <w:t xml:space="preserve">w projekcie na jego miejsce zostanie zwerbowana kolejna osoba z największą ilością punktów z listy rezerwowej </w:t>
      </w:r>
    </w:p>
    <w:p w14:paraId="6BCA3335" w14:textId="1FD27A34" w:rsidR="00D20C8D" w:rsidRPr="003D705D" w:rsidRDefault="00D20C8D" w:rsidP="003D705D">
      <w:pPr>
        <w:jc w:val="both"/>
        <w:rPr>
          <w:rFonts w:ascii="Arial" w:hAnsi="Arial" w:cs="Arial"/>
        </w:rPr>
      </w:pPr>
      <w:r w:rsidRPr="003D705D">
        <w:rPr>
          <w:rFonts w:ascii="Arial" w:hAnsi="Arial" w:cs="Arial"/>
        </w:rPr>
        <w:t>Informujemy że od decyzji komisji przysługuje odwołanie od wyników na zasadach</w:t>
      </w:r>
      <w:r w:rsidR="003D705D">
        <w:rPr>
          <w:rFonts w:ascii="Arial" w:hAnsi="Arial" w:cs="Arial"/>
        </w:rPr>
        <w:t xml:space="preserve"> </w:t>
      </w:r>
      <w:r w:rsidRPr="003D705D">
        <w:rPr>
          <w:rFonts w:ascii="Arial" w:hAnsi="Arial" w:cs="Arial"/>
        </w:rPr>
        <w:t>określonych w Regulaminie Rekrutacji. Listy rankingowe sporządzone są według punktacji zdobytej przez kandydata (im wyższy numer na liście rankingowej tym większa ilość zdobytych punktów).</w:t>
      </w:r>
    </w:p>
    <w:p w14:paraId="471B71B6" w14:textId="68A6DE60" w:rsidR="00D20C8D" w:rsidRDefault="00D20C8D" w:rsidP="003D705D">
      <w:pPr>
        <w:rPr>
          <w:rFonts w:ascii="Arial" w:hAnsi="Arial" w:cs="Arial"/>
        </w:rPr>
      </w:pPr>
      <w:r w:rsidRPr="003D705D">
        <w:rPr>
          <w:rFonts w:ascii="Arial" w:hAnsi="Arial" w:cs="Arial"/>
        </w:rPr>
        <w:t xml:space="preserve">Informacje dotyczącą punktacji przyznawanych w poszczególnych kategoriach można uzyskać od Członków Komisji Rekrutacyjnej. </w:t>
      </w:r>
    </w:p>
    <w:p w14:paraId="64ADFFA2" w14:textId="77777777" w:rsidR="003D705D" w:rsidRPr="003D705D" w:rsidRDefault="003D705D" w:rsidP="003D705D">
      <w:pPr>
        <w:rPr>
          <w:rFonts w:ascii="Arial" w:hAnsi="Arial" w:cs="Arial"/>
        </w:rPr>
      </w:pPr>
    </w:p>
    <w:p w14:paraId="2B196937" w14:textId="77777777" w:rsidR="00D20C8D" w:rsidRPr="003D705D" w:rsidRDefault="00D20C8D" w:rsidP="003D705D">
      <w:pPr>
        <w:jc w:val="both"/>
        <w:rPr>
          <w:rFonts w:ascii="Arial" w:hAnsi="Arial" w:cs="Arial"/>
        </w:rPr>
      </w:pPr>
      <w:r w:rsidRPr="003D705D">
        <w:rPr>
          <w:rFonts w:ascii="Arial" w:hAnsi="Arial" w:cs="Arial"/>
        </w:rPr>
        <w:t xml:space="preserve">Lista załączników: </w:t>
      </w:r>
    </w:p>
    <w:p w14:paraId="01B58D1D" w14:textId="6E2D0630" w:rsidR="00D20C8D" w:rsidRPr="003D705D" w:rsidRDefault="00D20C8D" w:rsidP="003D705D">
      <w:pPr>
        <w:jc w:val="both"/>
        <w:rPr>
          <w:rFonts w:ascii="Arial" w:hAnsi="Arial" w:cs="Arial"/>
        </w:rPr>
      </w:pPr>
      <w:r w:rsidRPr="003D705D">
        <w:rPr>
          <w:rFonts w:ascii="Arial" w:hAnsi="Arial" w:cs="Arial"/>
        </w:rPr>
        <w:t xml:space="preserve">Zał. 1 </w:t>
      </w:r>
      <w:r w:rsidR="005F3973">
        <w:rPr>
          <w:rFonts w:ascii="Arial" w:hAnsi="Arial" w:cs="Arial"/>
        </w:rPr>
        <w:t>Wstępna</w:t>
      </w:r>
      <w:r w:rsidR="003D705D">
        <w:rPr>
          <w:rFonts w:ascii="Arial" w:hAnsi="Arial" w:cs="Arial"/>
        </w:rPr>
        <w:t xml:space="preserve"> </w:t>
      </w:r>
      <w:r w:rsidR="005F3973">
        <w:rPr>
          <w:rFonts w:ascii="Arial" w:hAnsi="Arial" w:cs="Arial"/>
        </w:rPr>
        <w:t xml:space="preserve">lista osób zakwalifikowanych do projektu; </w:t>
      </w:r>
    </w:p>
    <w:p w14:paraId="2CF34D54" w14:textId="2100FBEE" w:rsidR="00D20C8D" w:rsidRPr="003D705D" w:rsidRDefault="00D20C8D" w:rsidP="003D705D">
      <w:pPr>
        <w:jc w:val="both"/>
        <w:rPr>
          <w:rFonts w:ascii="Arial" w:hAnsi="Arial" w:cs="Arial"/>
        </w:rPr>
      </w:pPr>
      <w:r w:rsidRPr="003D705D">
        <w:rPr>
          <w:rFonts w:ascii="Arial" w:hAnsi="Arial" w:cs="Arial"/>
        </w:rPr>
        <w:t xml:space="preserve">Zał. 2 </w:t>
      </w:r>
      <w:r w:rsidR="005F3973">
        <w:rPr>
          <w:rFonts w:ascii="Arial" w:hAnsi="Arial" w:cs="Arial"/>
        </w:rPr>
        <w:t xml:space="preserve">Wstępna lista osób umieszczonych na liście rezerwowej; </w:t>
      </w:r>
      <w:r w:rsidRPr="003D705D">
        <w:rPr>
          <w:rFonts w:ascii="Arial" w:hAnsi="Arial" w:cs="Arial"/>
        </w:rPr>
        <w:t xml:space="preserve"> </w:t>
      </w:r>
    </w:p>
    <w:p w14:paraId="3BDA2B77" w14:textId="77777777" w:rsidR="00D20C8D" w:rsidRPr="00D20C8D" w:rsidRDefault="00D20C8D" w:rsidP="00D20C8D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771EFA64" w14:textId="5491D622" w:rsidR="00D20C8D" w:rsidRDefault="005F3973" w:rsidP="005F3973">
      <w:pPr>
        <w:jc w:val="both"/>
        <w:rPr>
          <w:rFonts w:ascii="Arial" w:hAnsi="Arial" w:cs="Arial"/>
        </w:rPr>
      </w:pPr>
      <w:r w:rsidRPr="003D705D">
        <w:rPr>
          <w:rFonts w:ascii="Arial" w:hAnsi="Arial" w:cs="Arial"/>
        </w:rPr>
        <w:t xml:space="preserve">Zał. 1 </w:t>
      </w:r>
      <w:r>
        <w:rPr>
          <w:rFonts w:ascii="Arial" w:hAnsi="Arial" w:cs="Arial"/>
        </w:rPr>
        <w:t>Wstępna lista osób</w:t>
      </w:r>
      <w:r w:rsidR="0017141A">
        <w:rPr>
          <w:rFonts w:ascii="Arial" w:hAnsi="Arial" w:cs="Arial"/>
        </w:rPr>
        <w:t xml:space="preserve"> zakwalifikowanych do projektu</w:t>
      </w:r>
    </w:p>
    <w:tbl>
      <w:tblPr>
        <w:tblW w:w="3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0"/>
        <w:gridCol w:w="960"/>
      </w:tblGrid>
      <w:tr w:rsidR="0017141A" w:rsidRPr="0017141A" w14:paraId="66FBC491" w14:textId="77777777" w:rsidTr="0017141A">
        <w:trPr>
          <w:trHeight w:val="30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A7EAA" w14:textId="77777777" w:rsidR="0017141A" w:rsidRPr="0017141A" w:rsidRDefault="0017141A" w:rsidP="00171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17141A">
              <w:rPr>
                <w:rFonts w:ascii="Calibri" w:eastAsia="Times New Roman" w:hAnsi="Calibri" w:cs="Calibri"/>
                <w:color w:val="000000"/>
                <w:lang w:eastAsia="pl-PL"/>
              </w:rPr>
              <w:t>Charazińska</w:t>
            </w:r>
            <w:proofErr w:type="spellEnd"/>
            <w:r w:rsidRPr="0017141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Marta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9EB11" w14:textId="77777777" w:rsidR="0017141A" w:rsidRPr="0017141A" w:rsidRDefault="0017141A" w:rsidP="00171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141A">
              <w:rPr>
                <w:rFonts w:ascii="Calibri" w:eastAsia="Times New Roman" w:hAnsi="Calibri" w:cs="Calibri"/>
                <w:color w:val="000000"/>
                <w:lang w:eastAsia="pl-PL"/>
              </w:rPr>
              <w:t>3alg</w:t>
            </w:r>
          </w:p>
        </w:tc>
      </w:tr>
      <w:tr w:rsidR="0017141A" w:rsidRPr="0017141A" w14:paraId="47F64FE5" w14:textId="77777777" w:rsidTr="0017141A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0D3E7" w14:textId="77777777" w:rsidR="0017141A" w:rsidRPr="0017141A" w:rsidRDefault="0017141A" w:rsidP="00171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141A">
              <w:rPr>
                <w:rFonts w:ascii="Calibri" w:eastAsia="Times New Roman" w:hAnsi="Calibri" w:cs="Calibri"/>
                <w:color w:val="000000"/>
                <w:lang w:eastAsia="pl-PL"/>
              </w:rPr>
              <w:t>Krawczyk Magdalena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2DF8" w14:textId="77777777" w:rsidR="0017141A" w:rsidRPr="0017141A" w:rsidRDefault="0017141A" w:rsidP="00171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141A">
              <w:rPr>
                <w:rFonts w:ascii="Calibri" w:eastAsia="Times New Roman" w:hAnsi="Calibri" w:cs="Calibri"/>
                <w:color w:val="000000"/>
                <w:lang w:eastAsia="pl-PL"/>
              </w:rPr>
              <w:t>3alg</w:t>
            </w:r>
          </w:p>
        </w:tc>
      </w:tr>
      <w:tr w:rsidR="0017141A" w:rsidRPr="0017141A" w14:paraId="45B640FD" w14:textId="77777777" w:rsidTr="0017141A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3E500" w14:textId="77777777" w:rsidR="0017141A" w:rsidRPr="0017141A" w:rsidRDefault="0017141A" w:rsidP="00171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141A">
              <w:rPr>
                <w:rFonts w:ascii="Calibri" w:eastAsia="Times New Roman" w:hAnsi="Calibri" w:cs="Calibri"/>
                <w:color w:val="000000"/>
                <w:lang w:eastAsia="pl-PL"/>
              </w:rPr>
              <w:t>Lipiński Konrad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4FE8D" w14:textId="77777777" w:rsidR="0017141A" w:rsidRPr="0017141A" w:rsidRDefault="0017141A" w:rsidP="00171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141A">
              <w:rPr>
                <w:rFonts w:ascii="Calibri" w:eastAsia="Times New Roman" w:hAnsi="Calibri" w:cs="Calibri"/>
                <w:color w:val="000000"/>
                <w:lang w:eastAsia="pl-PL"/>
              </w:rPr>
              <w:t>3alg</w:t>
            </w:r>
          </w:p>
        </w:tc>
      </w:tr>
      <w:tr w:rsidR="0017141A" w:rsidRPr="0017141A" w14:paraId="7274B0B5" w14:textId="77777777" w:rsidTr="0017141A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F49C" w14:textId="77777777" w:rsidR="0017141A" w:rsidRPr="0017141A" w:rsidRDefault="0017141A" w:rsidP="00171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141A">
              <w:rPr>
                <w:rFonts w:ascii="Calibri" w:eastAsia="Times New Roman" w:hAnsi="Calibri" w:cs="Calibri"/>
                <w:color w:val="000000"/>
                <w:lang w:eastAsia="pl-PL"/>
              </w:rPr>
              <w:t>Tkacz Bartłomiej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0088D" w14:textId="77777777" w:rsidR="0017141A" w:rsidRPr="0017141A" w:rsidRDefault="0017141A" w:rsidP="00171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141A">
              <w:rPr>
                <w:rFonts w:ascii="Calibri" w:eastAsia="Times New Roman" w:hAnsi="Calibri" w:cs="Calibri"/>
                <w:color w:val="000000"/>
                <w:lang w:eastAsia="pl-PL"/>
              </w:rPr>
              <w:t>3blp</w:t>
            </w:r>
          </w:p>
        </w:tc>
      </w:tr>
      <w:tr w:rsidR="0017141A" w:rsidRPr="0017141A" w14:paraId="21BD6266" w14:textId="77777777" w:rsidTr="0017141A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C0565" w14:textId="77777777" w:rsidR="0017141A" w:rsidRPr="0017141A" w:rsidRDefault="0017141A" w:rsidP="00171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141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Szymańska Paulina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7AE10" w14:textId="77777777" w:rsidR="0017141A" w:rsidRPr="0017141A" w:rsidRDefault="0017141A" w:rsidP="00171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141A">
              <w:rPr>
                <w:rFonts w:ascii="Calibri" w:eastAsia="Times New Roman" w:hAnsi="Calibri" w:cs="Calibri"/>
                <w:color w:val="000000"/>
                <w:lang w:eastAsia="pl-PL"/>
              </w:rPr>
              <w:t>3blp</w:t>
            </w:r>
          </w:p>
        </w:tc>
      </w:tr>
      <w:tr w:rsidR="0017141A" w:rsidRPr="0017141A" w14:paraId="3E447843" w14:textId="77777777" w:rsidTr="0017141A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4B194" w14:textId="77777777" w:rsidR="0017141A" w:rsidRPr="0017141A" w:rsidRDefault="0017141A" w:rsidP="00171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17141A">
              <w:rPr>
                <w:rFonts w:ascii="Calibri" w:eastAsia="Times New Roman" w:hAnsi="Calibri" w:cs="Calibri"/>
                <w:color w:val="000000"/>
                <w:lang w:eastAsia="pl-PL"/>
              </w:rPr>
              <w:t>Dobińska</w:t>
            </w:r>
            <w:proofErr w:type="spellEnd"/>
            <w:r w:rsidRPr="0017141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Julia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D6265" w14:textId="77777777" w:rsidR="0017141A" w:rsidRPr="0017141A" w:rsidRDefault="0017141A" w:rsidP="00171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141A">
              <w:rPr>
                <w:rFonts w:ascii="Calibri" w:eastAsia="Times New Roman" w:hAnsi="Calibri" w:cs="Calibri"/>
                <w:color w:val="000000"/>
                <w:lang w:eastAsia="pl-PL"/>
              </w:rPr>
              <w:t>3alp</w:t>
            </w:r>
          </w:p>
        </w:tc>
      </w:tr>
      <w:tr w:rsidR="0017141A" w:rsidRPr="0017141A" w14:paraId="60C7DA56" w14:textId="77777777" w:rsidTr="0017141A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66553" w14:textId="77777777" w:rsidR="0017141A" w:rsidRPr="0017141A" w:rsidRDefault="0017141A" w:rsidP="00171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141A">
              <w:rPr>
                <w:rFonts w:ascii="Calibri" w:eastAsia="Times New Roman" w:hAnsi="Calibri" w:cs="Calibri"/>
                <w:color w:val="000000"/>
                <w:lang w:eastAsia="pl-PL"/>
              </w:rPr>
              <w:t>Dobrołęcka Oliwia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A09D4" w14:textId="77777777" w:rsidR="0017141A" w:rsidRPr="0017141A" w:rsidRDefault="0017141A" w:rsidP="00171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141A">
              <w:rPr>
                <w:rFonts w:ascii="Calibri" w:eastAsia="Times New Roman" w:hAnsi="Calibri" w:cs="Calibri"/>
                <w:color w:val="000000"/>
                <w:lang w:eastAsia="pl-PL"/>
              </w:rPr>
              <w:t>3alg</w:t>
            </w:r>
          </w:p>
        </w:tc>
      </w:tr>
      <w:tr w:rsidR="0017141A" w:rsidRPr="0017141A" w14:paraId="52BCFD46" w14:textId="77777777" w:rsidTr="0017141A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00AA7" w14:textId="77777777" w:rsidR="0017141A" w:rsidRPr="0017141A" w:rsidRDefault="0017141A" w:rsidP="00171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141A">
              <w:rPr>
                <w:rFonts w:ascii="Calibri" w:eastAsia="Times New Roman" w:hAnsi="Calibri" w:cs="Calibri"/>
                <w:color w:val="000000"/>
                <w:lang w:eastAsia="pl-PL"/>
              </w:rPr>
              <w:t>Kaźmierczak Oliwia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59AB5" w14:textId="77777777" w:rsidR="0017141A" w:rsidRPr="0017141A" w:rsidRDefault="0017141A" w:rsidP="00171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141A">
              <w:rPr>
                <w:rFonts w:ascii="Calibri" w:eastAsia="Times New Roman" w:hAnsi="Calibri" w:cs="Calibri"/>
                <w:color w:val="000000"/>
                <w:lang w:eastAsia="pl-PL"/>
              </w:rPr>
              <w:t>3alp</w:t>
            </w:r>
          </w:p>
        </w:tc>
      </w:tr>
      <w:tr w:rsidR="0017141A" w:rsidRPr="0017141A" w14:paraId="52D4EF50" w14:textId="77777777" w:rsidTr="0017141A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D5972" w14:textId="77777777" w:rsidR="0017141A" w:rsidRPr="0017141A" w:rsidRDefault="0017141A" w:rsidP="00171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141A">
              <w:rPr>
                <w:rFonts w:ascii="Calibri" w:eastAsia="Times New Roman" w:hAnsi="Calibri" w:cs="Calibri"/>
                <w:color w:val="000000"/>
                <w:lang w:eastAsia="pl-PL"/>
              </w:rPr>
              <w:t>Kaczor Oliwia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D3D49" w14:textId="77777777" w:rsidR="0017141A" w:rsidRPr="0017141A" w:rsidRDefault="0017141A" w:rsidP="00171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141A">
              <w:rPr>
                <w:rFonts w:ascii="Calibri" w:eastAsia="Times New Roman" w:hAnsi="Calibri" w:cs="Calibri"/>
                <w:color w:val="000000"/>
                <w:lang w:eastAsia="pl-PL"/>
              </w:rPr>
              <w:t>3blp</w:t>
            </w:r>
          </w:p>
        </w:tc>
      </w:tr>
      <w:tr w:rsidR="0017141A" w:rsidRPr="0017141A" w14:paraId="0530F174" w14:textId="77777777" w:rsidTr="0017141A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DA914" w14:textId="77777777" w:rsidR="0017141A" w:rsidRPr="0017141A" w:rsidRDefault="0017141A" w:rsidP="00171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141A">
              <w:rPr>
                <w:rFonts w:ascii="Calibri" w:eastAsia="Times New Roman" w:hAnsi="Calibri" w:cs="Calibri"/>
                <w:color w:val="000000"/>
                <w:lang w:eastAsia="pl-PL"/>
              </w:rPr>
              <w:t>Ptaszek Natalia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C3603" w14:textId="77777777" w:rsidR="0017141A" w:rsidRPr="0017141A" w:rsidRDefault="0017141A" w:rsidP="00171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141A">
              <w:rPr>
                <w:rFonts w:ascii="Calibri" w:eastAsia="Times New Roman" w:hAnsi="Calibri" w:cs="Calibri"/>
                <w:color w:val="000000"/>
                <w:lang w:eastAsia="pl-PL"/>
              </w:rPr>
              <w:t>3alg</w:t>
            </w:r>
          </w:p>
        </w:tc>
      </w:tr>
      <w:tr w:rsidR="0017141A" w:rsidRPr="0017141A" w14:paraId="10C503E4" w14:textId="77777777" w:rsidTr="0017141A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B92E2" w14:textId="77777777" w:rsidR="0017141A" w:rsidRPr="0017141A" w:rsidRDefault="0017141A" w:rsidP="00171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141A">
              <w:rPr>
                <w:rFonts w:ascii="Calibri" w:eastAsia="Times New Roman" w:hAnsi="Calibri" w:cs="Calibri"/>
                <w:color w:val="000000"/>
                <w:lang w:eastAsia="pl-PL"/>
              </w:rPr>
              <w:t>Owczarek Klaudia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EB43A" w14:textId="77777777" w:rsidR="0017141A" w:rsidRPr="0017141A" w:rsidRDefault="0017141A" w:rsidP="00171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141A">
              <w:rPr>
                <w:rFonts w:ascii="Calibri" w:eastAsia="Times New Roman" w:hAnsi="Calibri" w:cs="Calibri"/>
                <w:color w:val="000000"/>
                <w:lang w:eastAsia="pl-PL"/>
              </w:rPr>
              <w:t>3alg</w:t>
            </w:r>
          </w:p>
        </w:tc>
      </w:tr>
      <w:tr w:rsidR="0017141A" w:rsidRPr="0017141A" w14:paraId="647510F7" w14:textId="77777777" w:rsidTr="0017141A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30E2D" w14:textId="77777777" w:rsidR="0017141A" w:rsidRPr="0017141A" w:rsidRDefault="0017141A" w:rsidP="00171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141A">
              <w:rPr>
                <w:rFonts w:ascii="Calibri" w:eastAsia="Times New Roman" w:hAnsi="Calibri" w:cs="Calibri"/>
                <w:color w:val="000000"/>
                <w:lang w:eastAsia="pl-PL"/>
              </w:rPr>
              <w:t>Izydorek Małgorzata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D812" w14:textId="77777777" w:rsidR="0017141A" w:rsidRPr="0017141A" w:rsidRDefault="0017141A" w:rsidP="00171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141A">
              <w:rPr>
                <w:rFonts w:ascii="Calibri" w:eastAsia="Times New Roman" w:hAnsi="Calibri" w:cs="Calibri"/>
                <w:color w:val="000000"/>
                <w:lang w:eastAsia="pl-PL"/>
              </w:rPr>
              <w:t>3blp</w:t>
            </w:r>
          </w:p>
        </w:tc>
      </w:tr>
      <w:tr w:rsidR="0017141A" w:rsidRPr="0017141A" w14:paraId="09E9BBA3" w14:textId="77777777" w:rsidTr="0017141A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8B92E" w14:textId="77777777" w:rsidR="0017141A" w:rsidRPr="0017141A" w:rsidRDefault="0017141A" w:rsidP="00171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17141A">
              <w:rPr>
                <w:rFonts w:ascii="Calibri" w:eastAsia="Times New Roman" w:hAnsi="Calibri" w:cs="Calibri"/>
                <w:color w:val="000000"/>
                <w:lang w:eastAsia="pl-PL"/>
              </w:rPr>
              <w:t>Koszelak</w:t>
            </w:r>
            <w:proofErr w:type="spellEnd"/>
            <w:r w:rsidRPr="0017141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Antoni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517AB" w14:textId="77777777" w:rsidR="0017141A" w:rsidRPr="0017141A" w:rsidRDefault="0017141A" w:rsidP="00171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141A">
              <w:rPr>
                <w:rFonts w:ascii="Calibri" w:eastAsia="Times New Roman" w:hAnsi="Calibri" w:cs="Calibri"/>
                <w:color w:val="000000"/>
                <w:lang w:eastAsia="pl-PL"/>
              </w:rPr>
              <w:t>3alp</w:t>
            </w:r>
          </w:p>
        </w:tc>
      </w:tr>
      <w:tr w:rsidR="0017141A" w:rsidRPr="0017141A" w14:paraId="6A1EAFDE" w14:textId="77777777" w:rsidTr="0017141A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01EC0" w14:textId="77777777" w:rsidR="0017141A" w:rsidRPr="0017141A" w:rsidRDefault="0017141A" w:rsidP="00171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141A">
              <w:rPr>
                <w:rFonts w:ascii="Calibri" w:eastAsia="Times New Roman" w:hAnsi="Calibri" w:cs="Calibri"/>
                <w:color w:val="000000"/>
                <w:lang w:eastAsia="pl-PL"/>
              </w:rPr>
              <w:t>Orzechowska Alicja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890FA" w14:textId="77777777" w:rsidR="0017141A" w:rsidRPr="0017141A" w:rsidRDefault="0017141A" w:rsidP="00171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141A">
              <w:rPr>
                <w:rFonts w:ascii="Calibri" w:eastAsia="Times New Roman" w:hAnsi="Calibri" w:cs="Calibri"/>
                <w:color w:val="000000"/>
                <w:lang w:eastAsia="pl-PL"/>
              </w:rPr>
              <w:t>3alp</w:t>
            </w:r>
          </w:p>
        </w:tc>
      </w:tr>
      <w:tr w:rsidR="0017141A" w:rsidRPr="0017141A" w14:paraId="4B190010" w14:textId="77777777" w:rsidTr="0017141A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DCAD0" w14:textId="77777777" w:rsidR="0017141A" w:rsidRPr="0017141A" w:rsidRDefault="0017141A" w:rsidP="00171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141A">
              <w:rPr>
                <w:rFonts w:ascii="Calibri" w:eastAsia="Times New Roman" w:hAnsi="Calibri" w:cs="Calibri"/>
                <w:color w:val="000000"/>
                <w:lang w:eastAsia="pl-PL"/>
              </w:rPr>
              <w:t>Pisarek Damian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A6E5E" w14:textId="77777777" w:rsidR="0017141A" w:rsidRPr="0017141A" w:rsidRDefault="0017141A" w:rsidP="00171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141A">
              <w:rPr>
                <w:rFonts w:ascii="Calibri" w:eastAsia="Times New Roman" w:hAnsi="Calibri" w:cs="Calibri"/>
                <w:color w:val="000000"/>
                <w:lang w:eastAsia="pl-PL"/>
              </w:rPr>
              <w:t>3alp</w:t>
            </w:r>
          </w:p>
        </w:tc>
      </w:tr>
      <w:tr w:rsidR="0017141A" w:rsidRPr="0017141A" w14:paraId="289B681B" w14:textId="77777777" w:rsidTr="0017141A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43F94" w14:textId="77777777" w:rsidR="0017141A" w:rsidRPr="0017141A" w:rsidRDefault="0017141A" w:rsidP="00171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141A">
              <w:rPr>
                <w:rFonts w:ascii="Calibri" w:eastAsia="Times New Roman" w:hAnsi="Calibri" w:cs="Calibri"/>
                <w:color w:val="000000"/>
                <w:lang w:eastAsia="pl-PL"/>
              </w:rPr>
              <w:t>Drąg Zuzanna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7DB79" w14:textId="77777777" w:rsidR="0017141A" w:rsidRPr="0017141A" w:rsidRDefault="0017141A" w:rsidP="00171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141A">
              <w:rPr>
                <w:rFonts w:ascii="Calibri" w:eastAsia="Times New Roman" w:hAnsi="Calibri" w:cs="Calibri"/>
                <w:color w:val="000000"/>
                <w:lang w:eastAsia="pl-PL"/>
              </w:rPr>
              <w:t>3alp</w:t>
            </w:r>
          </w:p>
        </w:tc>
      </w:tr>
      <w:tr w:rsidR="0017141A" w:rsidRPr="0017141A" w14:paraId="24C543DB" w14:textId="77777777" w:rsidTr="0017141A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5A1A8" w14:textId="77777777" w:rsidR="0017141A" w:rsidRPr="0017141A" w:rsidRDefault="0017141A" w:rsidP="00171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141A">
              <w:rPr>
                <w:rFonts w:ascii="Calibri" w:eastAsia="Times New Roman" w:hAnsi="Calibri" w:cs="Calibri"/>
                <w:color w:val="000000"/>
                <w:lang w:eastAsia="pl-PL"/>
              </w:rPr>
              <w:t>Kaliński Patryk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79FAC" w14:textId="77777777" w:rsidR="0017141A" w:rsidRPr="0017141A" w:rsidRDefault="0017141A" w:rsidP="00171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141A">
              <w:rPr>
                <w:rFonts w:ascii="Calibri" w:eastAsia="Times New Roman" w:hAnsi="Calibri" w:cs="Calibri"/>
                <w:color w:val="000000"/>
                <w:lang w:eastAsia="pl-PL"/>
              </w:rPr>
              <w:t>3alg</w:t>
            </w:r>
          </w:p>
        </w:tc>
      </w:tr>
      <w:tr w:rsidR="0017141A" w:rsidRPr="0017141A" w14:paraId="1BD66F10" w14:textId="77777777" w:rsidTr="0017141A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8EF24" w14:textId="77777777" w:rsidR="0017141A" w:rsidRPr="0017141A" w:rsidRDefault="0017141A" w:rsidP="00171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17141A">
              <w:rPr>
                <w:rFonts w:ascii="Calibri" w:eastAsia="Times New Roman" w:hAnsi="Calibri" w:cs="Calibri"/>
                <w:color w:val="000000"/>
                <w:lang w:eastAsia="pl-PL"/>
              </w:rPr>
              <w:t>Geras</w:t>
            </w:r>
            <w:proofErr w:type="spellEnd"/>
            <w:r w:rsidRPr="0017141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Kamila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B15F7" w14:textId="77777777" w:rsidR="0017141A" w:rsidRPr="0017141A" w:rsidRDefault="0017141A" w:rsidP="00171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141A">
              <w:rPr>
                <w:rFonts w:ascii="Calibri" w:eastAsia="Times New Roman" w:hAnsi="Calibri" w:cs="Calibri"/>
                <w:color w:val="000000"/>
                <w:lang w:eastAsia="pl-PL"/>
              </w:rPr>
              <w:t>3alg</w:t>
            </w:r>
          </w:p>
        </w:tc>
      </w:tr>
      <w:tr w:rsidR="0017141A" w:rsidRPr="0017141A" w14:paraId="73E0EA7A" w14:textId="77777777" w:rsidTr="0017141A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F737C" w14:textId="77777777" w:rsidR="0017141A" w:rsidRPr="0017141A" w:rsidRDefault="0017141A" w:rsidP="00171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141A">
              <w:rPr>
                <w:rFonts w:ascii="Calibri" w:eastAsia="Times New Roman" w:hAnsi="Calibri" w:cs="Calibri"/>
                <w:color w:val="000000"/>
                <w:lang w:eastAsia="pl-PL"/>
              </w:rPr>
              <w:t>Więckowska Natalia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E1824" w14:textId="77777777" w:rsidR="0017141A" w:rsidRPr="0017141A" w:rsidRDefault="0017141A" w:rsidP="00171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141A">
              <w:rPr>
                <w:rFonts w:ascii="Calibri" w:eastAsia="Times New Roman" w:hAnsi="Calibri" w:cs="Calibri"/>
                <w:color w:val="000000"/>
                <w:lang w:eastAsia="pl-PL"/>
              </w:rPr>
              <w:t>3alp</w:t>
            </w:r>
          </w:p>
        </w:tc>
      </w:tr>
      <w:tr w:rsidR="0017141A" w:rsidRPr="0017141A" w14:paraId="3EAEA488" w14:textId="77777777" w:rsidTr="0017141A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03C84" w14:textId="77777777" w:rsidR="0017141A" w:rsidRPr="0017141A" w:rsidRDefault="0017141A" w:rsidP="00171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141A">
              <w:rPr>
                <w:rFonts w:ascii="Calibri" w:eastAsia="Times New Roman" w:hAnsi="Calibri" w:cs="Calibri"/>
                <w:color w:val="000000"/>
                <w:lang w:eastAsia="pl-PL"/>
              </w:rPr>
              <w:t>Dąbrowski Jakub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E4089" w14:textId="77777777" w:rsidR="0017141A" w:rsidRPr="0017141A" w:rsidRDefault="0017141A" w:rsidP="00171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141A">
              <w:rPr>
                <w:rFonts w:ascii="Calibri" w:eastAsia="Times New Roman" w:hAnsi="Calibri" w:cs="Calibri"/>
                <w:color w:val="000000"/>
                <w:lang w:eastAsia="pl-PL"/>
              </w:rPr>
              <w:t>3alg</w:t>
            </w:r>
          </w:p>
        </w:tc>
      </w:tr>
      <w:tr w:rsidR="0017141A" w:rsidRPr="0017141A" w14:paraId="020C7B8F" w14:textId="77777777" w:rsidTr="0017141A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ACA4D" w14:textId="77777777" w:rsidR="0017141A" w:rsidRPr="0017141A" w:rsidRDefault="0017141A" w:rsidP="00171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17141A">
              <w:rPr>
                <w:rFonts w:ascii="Calibri" w:eastAsia="Times New Roman" w:hAnsi="Calibri" w:cs="Calibri"/>
                <w:color w:val="000000"/>
                <w:lang w:eastAsia="pl-PL"/>
              </w:rPr>
              <w:t>Wuda</w:t>
            </w:r>
            <w:proofErr w:type="spellEnd"/>
            <w:r w:rsidRPr="0017141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Kamila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FBE18" w14:textId="77777777" w:rsidR="0017141A" w:rsidRPr="0017141A" w:rsidRDefault="0017141A" w:rsidP="00171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141A">
              <w:rPr>
                <w:rFonts w:ascii="Calibri" w:eastAsia="Times New Roman" w:hAnsi="Calibri" w:cs="Calibri"/>
                <w:color w:val="000000"/>
                <w:lang w:eastAsia="pl-PL"/>
              </w:rPr>
              <w:t>3alp</w:t>
            </w:r>
          </w:p>
        </w:tc>
      </w:tr>
      <w:tr w:rsidR="0017141A" w:rsidRPr="0017141A" w14:paraId="3464ED82" w14:textId="77777777" w:rsidTr="0017141A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CD273" w14:textId="77777777" w:rsidR="0017141A" w:rsidRPr="0017141A" w:rsidRDefault="0017141A" w:rsidP="00171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141A">
              <w:rPr>
                <w:rFonts w:ascii="Calibri" w:eastAsia="Times New Roman" w:hAnsi="Calibri" w:cs="Calibri"/>
                <w:color w:val="000000"/>
                <w:lang w:eastAsia="pl-PL"/>
              </w:rPr>
              <w:t>Lewandowski Sebastian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253C8" w14:textId="77777777" w:rsidR="0017141A" w:rsidRPr="0017141A" w:rsidRDefault="0017141A" w:rsidP="00171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141A">
              <w:rPr>
                <w:rFonts w:ascii="Calibri" w:eastAsia="Times New Roman" w:hAnsi="Calibri" w:cs="Calibri"/>
                <w:color w:val="000000"/>
                <w:lang w:eastAsia="pl-PL"/>
              </w:rPr>
              <w:t>3blp</w:t>
            </w:r>
          </w:p>
        </w:tc>
      </w:tr>
      <w:tr w:rsidR="0017141A" w:rsidRPr="0017141A" w14:paraId="470C32A3" w14:textId="77777777" w:rsidTr="0017141A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86381" w14:textId="77777777" w:rsidR="0017141A" w:rsidRPr="0017141A" w:rsidRDefault="0017141A" w:rsidP="00171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17141A">
              <w:rPr>
                <w:rFonts w:ascii="Calibri" w:eastAsia="Times New Roman" w:hAnsi="Calibri" w:cs="Calibri"/>
                <w:color w:val="000000"/>
                <w:lang w:eastAsia="pl-PL"/>
              </w:rPr>
              <w:t>Gapys</w:t>
            </w:r>
            <w:proofErr w:type="spellEnd"/>
            <w:r w:rsidRPr="0017141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Karol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E0615" w14:textId="77777777" w:rsidR="0017141A" w:rsidRPr="0017141A" w:rsidRDefault="0017141A" w:rsidP="00171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141A">
              <w:rPr>
                <w:rFonts w:ascii="Calibri" w:eastAsia="Times New Roman" w:hAnsi="Calibri" w:cs="Calibri"/>
                <w:color w:val="000000"/>
                <w:lang w:eastAsia="pl-PL"/>
              </w:rPr>
              <w:t>3alp</w:t>
            </w:r>
          </w:p>
        </w:tc>
      </w:tr>
      <w:tr w:rsidR="0017141A" w:rsidRPr="0017141A" w14:paraId="3A697CEF" w14:textId="77777777" w:rsidTr="0017141A">
        <w:trPr>
          <w:trHeight w:val="30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F7D58" w14:textId="77777777" w:rsidR="0017141A" w:rsidRPr="0017141A" w:rsidRDefault="0017141A" w:rsidP="00171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17141A">
              <w:rPr>
                <w:rFonts w:ascii="Calibri" w:eastAsia="Times New Roman" w:hAnsi="Calibri" w:cs="Calibri"/>
                <w:color w:val="000000"/>
                <w:lang w:eastAsia="pl-PL"/>
              </w:rPr>
              <w:t>Pytkowski</w:t>
            </w:r>
            <w:proofErr w:type="spellEnd"/>
            <w:r w:rsidRPr="0017141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Bartłomiej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8628D" w14:textId="77777777" w:rsidR="0017141A" w:rsidRPr="0017141A" w:rsidRDefault="0017141A" w:rsidP="00171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141A">
              <w:rPr>
                <w:rFonts w:ascii="Calibri" w:eastAsia="Times New Roman" w:hAnsi="Calibri" w:cs="Calibri"/>
                <w:color w:val="000000"/>
                <w:lang w:eastAsia="pl-PL"/>
              </w:rPr>
              <w:t>3blp</w:t>
            </w:r>
          </w:p>
        </w:tc>
      </w:tr>
      <w:tr w:rsidR="0017141A" w:rsidRPr="0017141A" w14:paraId="6CE4C3B2" w14:textId="77777777" w:rsidTr="0017141A">
        <w:trPr>
          <w:trHeight w:val="30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AC220" w14:textId="77777777" w:rsidR="0017141A" w:rsidRPr="0017141A" w:rsidRDefault="0017141A" w:rsidP="00171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141A">
              <w:rPr>
                <w:rFonts w:ascii="Calibri" w:eastAsia="Times New Roman" w:hAnsi="Calibri" w:cs="Calibri"/>
                <w:color w:val="000000"/>
                <w:lang w:eastAsia="pl-PL"/>
              </w:rPr>
              <w:t>Kowalska Aleksandra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635A4" w14:textId="77777777" w:rsidR="0017141A" w:rsidRPr="0017141A" w:rsidRDefault="0017141A" w:rsidP="00171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141A">
              <w:rPr>
                <w:rFonts w:ascii="Calibri" w:eastAsia="Times New Roman" w:hAnsi="Calibri" w:cs="Calibri"/>
                <w:color w:val="000000"/>
                <w:lang w:eastAsia="pl-PL"/>
              </w:rPr>
              <w:t>3blp</w:t>
            </w:r>
          </w:p>
        </w:tc>
      </w:tr>
    </w:tbl>
    <w:p w14:paraId="79081CEF" w14:textId="10A254B1" w:rsidR="0017141A" w:rsidRPr="003D705D" w:rsidRDefault="0017141A" w:rsidP="0017141A">
      <w:pPr>
        <w:jc w:val="both"/>
        <w:rPr>
          <w:rFonts w:ascii="Arial" w:hAnsi="Arial" w:cs="Arial"/>
        </w:rPr>
      </w:pPr>
      <w:r w:rsidRPr="003D705D">
        <w:rPr>
          <w:rFonts w:ascii="Arial" w:hAnsi="Arial" w:cs="Arial"/>
        </w:rPr>
        <w:lastRenderedPageBreak/>
        <w:t xml:space="preserve">Zał. 2 </w:t>
      </w:r>
      <w:r>
        <w:rPr>
          <w:rFonts w:ascii="Arial" w:hAnsi="Arial" w:cs="Arial"/>
        </w:rPr>
        <w:t>Wstępna lista osób umie</w:t>
      </w:r>
      <w:r>
        <w:rPr>
          <w:rFonts w:ascii="Arial" w:hAnsi="Arial" w:cs="Arial"/>
        </w:rPr>
        <w:t>szczonych na liście rezerwowej</w:t>
      </w:r>
    </w:p>
    <w:tbl>
      <w:tblPr>
        <w:tblW w:w="3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0"/>
        <w:gridCol w:w="960"/>
      </w:tblGrid>
      <w:tr w:rsidR="0017141A" w:rsidRPr="0017141A" w14:paraId="4134FCA3" w14:textId="77777777" w:rsidTr="0017141A">
        <w:trPr>
          <w:trHeight w:val="30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2D801" w14:textId="77777777" w:rsidR="0017141A" w:rsidRPr="0017141A" w:rsidRDefault="0017141A" w:rsidP="00171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141A">
              <w:rPr>
                <w:rFonts w:ascii="Calibri" w:eastAsia="Times New Roman" w:hAnsi="Calibri" w:cs="Calibri"/>
                <w:color w:val="000000"/>
                <w:lang w:eastAsia="pl-PL"/>
              </w:rPr>
              <w:t>Kajzer Mateusz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58610" w14:textId="77777777" w:rsidR="0017141A" w:rsidRPr="0017141A" w:rsidRDefault="0017141A" w:rsidP="00171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141A">
              <w:rPr>
                <w:rFonts w:ascii="Calibri" w:eastAsia="Times New Roman" w:hAnsi="Calibri" w:cs="Calibri"/>
                <w:color w:val="000000"/>
                <w:lang w:eastAsia="pl-PL"/>
              </w:rPr>
              <w:t>3alp</w:t>
            </w:r>
          </w:p>
        </w:tc>
      </w:tr>
      <w:tr w:rsidR="0017141A" w:rsidRPr="0017141A" w14:paraId="2C6A6A4F" w14:textId="77777777" w:rsidTr="0017141A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CD78D" w14:textId="77777777" w:rsidR="0017141A" w:rsidRPr="0017141A" w:rsidRDefault="0017141A" w:rsidP="00171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141A">
              <w:rPr>
                <w:rFonts w:ascii="Calibri" w:eastAsia="Times New Roman" w:hAnsi="Calibri" w:cs="Calibri"/>
                <w:color w:val="000000"/>
                <w:lang w:eastAsia="pl-PL"/>
              </w:rPr>
              <w:t>Cechmistrz Patryk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609FF" w14:textId="77777777" w:rsidR="0017141A" w:rsidRPr="0017141A" w:rsidRDefault="0017141A" w:rsidP="00171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141A">
              <w:rPr>
                <w:rFonts w:ascii="Calibri" w:eastAsia="Times New Roman" w:hAnsi="Calibri" w:cs="Calibri"/>
                <w:color w:val="000000"/>
                <w:lang w:eastAsia="pl-PL"/>
              </w:rPr>
              <w:t>3alp</w:t>
            </w:r>
          </w:p>
        </w:tc>
      </w:tr>
      <w:tr w:rsidR="0017141A" w:rsidRPr="0017141A" w14:paraId="07754F5B" w14:textId="77777777" w:rsidTr="0017141A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D170B" w14:textId="77777777" w:rsidR="0017141A" w:rsidRPr="0017141A" w:rsidRDefault="0017141A" w:rsidP="00171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141A">
              <w:rPr>
                <w:rFonts w:ascii="Calibri" w:eastAsia="Times New Roman" w:hAnsi="Calibri" w:cs="Calibri"/>
                <w:color w:val="000000"/>
                <w:lang w:eastAsia="pl-PL"/>
              </w:rPr>
              <w:t>Majewski Radosław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9B945" w14:textId="77777777" w:rsidR="0017141A" w:rsidRPr="0017141A" w:rsidRDefault="0017141A" w:rsidP="00171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141A">
              <w:rPr>
                <w:rFonts w:ascii="Calibri" w:eastAsia="Times New Roman" w:hAnsi="Calibri" w:cs="Calibri"/>
                <w:color w:val="000000"/>
                <w:lang w:eastAsia="pl-PL"/>
              </w:rPr>
              <w:t>3alg</w:t>
            </w:r>
          </w:p>
        </w:tc>
      </w:tr>
      <w:tr w:rsidR="0017141A" w:rsidRPr="0017141A" w14:paraId="30932C1A" w14:textId="77777777" w:rsidTr="0017141A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20DE1" w14:textId="77777777" w:rsidR="0017141A" w:rsidRPr="0017141A" w:rsidRDefault="0017141A" w:rsidP="00171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141A">
              <w:rPr>
                <w:rFonts w:ascii="Calibri" w:eastAsia="Times New Roman" w:hAnsi="Calibri" w:cs="Calibri"/>
                <w:color w:val="000000"/>
                <w:lang w:eastAsia="pl-PL"/>
              </w:rPr>
              <w:t>Grochowski Bartosz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B56F1" w14:textId="77777777" w:rsidR="0017141A" w:rsidRPr="0017141A" w:rsidRDefault="0017141A" w:rsidP="00171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141A">
              <w:rPr>
                <w:rFonts w:ascii="Calibri" w:eastAsia="Times New Roman" w:hAnsi="Calibri" w:cs="Calibri"/>
                <w:color w:val="000000"/>
                <w:lang w:eastAsia="pl-PL"/>
              </w:rPr>
              <w:t>3alp</w:t>
            </w:r>
          </w:p>
        </w:tc>
      </w:tr>
      <w:tr w:rsidR="0017141A" w:rsidRPr="0017141A" w14:paraId="63388D69" w14:textId="77777777" w:rsidTr="0017141A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F9F0A" w14:textId="77777777" w:rsidR="0017141A" w:rsidRPr="0017141A" w:rsidRDefault="0017141A" w:rsidP="00171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141A">
              <w:rPr>
                <w:rFonts w:ascii="Calibri" w:eastAsia="Times New Roman" w:hAnsi="Calibri" w:cs="Calibri"/>
                <w:color w:val="000000"/>
                <w:lang w:eastAsia="pl-PL"/>
              </w:rPr>
              <w:t>Rosik Zuzanna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501F3" w14:textId="77777777" w:rsidR="0017141A" w:rsidRPr="0017141A" w:rsidRDefault="0017141A" w:rsidP="00171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141A">
              <w:rPr>
                <w:rFonts w:ascii="Calibri" w:eastAsia="Times New Roman" w:hAnsi="Calibri" w:cs="Calibri"/>
                <w:color w:val="000000"/>
                <w:lang w:eastAsia="pl-PL"/>
              </w:rPr>
              <w:t>3alp</w:t>
            </w:r>
          </w:p>
        </w:tc>
      </w:tr>
      <w:tr w:rsidR="0017141A" w:rsidRPr="0017141A" w14:paraId="547B6BDC" w14:textId="77777777" w:rsidTr="0017141A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5CF96" w14:textId="77777777" w:rsidR="0017141A" w:rsidRPr="0017141A" w:rsidRDefault="0017141A" w:rsidP="00171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141A">
              <w:rPr>
                <w:rFonts w:ascii="Calibri" w:eastAsia="Times New Roman" w:hAnsi="Calibri" w:cs="Calibri"/>
                <w:color w:val="000000"/>
                <w:lang w:eastAsia="pl-PL"/>
              </w:rPr>
              <w:t>Szymański Adam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96A30" w14:textId="77777777" w:rsidR="0017141A" w:rsidRPr="0017141A" w:rsidRDefault="0017141A" w:rsidP="00171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141A">
              <w:rPr>
                <w:rFonts w:ascii="Calibri" w:eastAsia="Times New Roman" w:hAnsi="Calibri" w:cs="Calibri"/>
                <w:color w:val="000000"/>
                <w:lang w:eastAsia="pl-PL"/>
              </w:rPr>
              <w:t>3alp</w:t>
            </w:r>
          </w:p>
        </w:tc>
        <w:bookmarkStart w:id="1" w:name="_GoBack"/>
        <w:bookmarkEnd w:id="1"/>
      </w:tr>
    </w:tbl>
    <w:p w14:paraId="391BD6C8" w14:textId="7C0B7F09" w:rsidR="0017141A" w:rsidRDefault="0017141A" w:rsidP="005F3973">
      <w:pPr>
        <w:jc w:val="both"/>
        <w:rPr>
          <w:rFonts w:ascii="Arial" w:hAnsi="Arial" w:cs="Arial"/>
        </w:rPr>
      </w:pPr>
    </w:p>
    <w:p w14:paraId="601567F1" w14:textId="30416324" w:rsidR="0017141A" w:rsidRDefault="0017141A" w:rsidP="005F3973">
      <w:pPr>
        <w:jc w:val="both"/>
        <w:rPr>
          <w:rFonts w:ascii="Arial" w:hAnsi="Arial" w:cs="Arial"/>
        </w:rPr>
      </w:pPr>
    </w:p>
    <w:p w14:paraId="578526B5" w14:textId="2A2AC44C" w:rsidR="0017141A" w:rsidRDefault="0017141A" w:rsidP="005F3973">
      <w:pPr>
        <w:jc w:val="both"/>
        <w:rPr>
          <w:rFonts w:ascii="Arial" w:hAnsi="Arial" w:cs="Arial"/>
        </w:rPr>
      </w:pPr>
    </w:p>
    <w:p w14:paraId="45B96995" w14:textId="75144807" w:rsidR="0017141A" w:rsidRDefault="0017141A" w:rsidP="005F3973">
      <w:pPr>
        <w:jc w:val="both"/>
        <w:rPr>
          <w:rFonts w:ascii="Arial" w:hAnsi="Arial" w:cs="Arial"/>
        </w:rPr>
      </w:pPr>
    </w:p>
    <w:p w14:paraId="261C18A6" w14:textId="1EEA658F" w:rsidR="0017141A" w:rsidRDefault="0017141A" w:rsidP="005F3973">
      <w:pPr>
        <w:jc w:val="both"/>
        <w:rPr>
          <w:rFonts w:ascii="Arial" w:hAnsi="Arial" w:cs="Arial"/>
        </w:rPr>
      </w:pPr>
    </w:p>
    <w:p w14:paraId="2146DCD8" w14:textId="3692FF4B" w:rsidR="0017141A" w:rsidRDefault="0017141A" w:rsidP="005F3973">
      <w:pPr>
        <w:jc w:val="both"/>
        <w:rPr>
          <w:rFonts w:ascii="Arial" w:hAnsi="Arial" w:cs="Arial"/>
        </w:rPr>
      </w:pPr>
    </w:p>
    <w:p w14:paraId="4058BC42" w14:textId="273B0BEA" w:rsidR="0017141A" w:rsidRDefault="0017141A" w:rsidP="005F3973">
      <w:pPr>
        <w:jc w:val="both"/>
        <w:rPr>
          <w:rFonts w:ascii="Arial" w:hAnsi="Arial" w:cs="Arial"/>
        </w:rPr>
      </w:pPr>
    </w:p>
    <w:p w14:paraId="1F44E4FB" w14:textId="311123E9" w:rsidR="0017141A" w:rsidRDefault="0017141A" w:rsidP="005F3973">
      <w:pPr>
        <w:jc w:val="both"/>
        <w:rPr>
          <w:rFonts w:ascii="Arial" w:hAnsi="Arial" w:cs="Arial"/>
        </w:rPr>
      </w:pPr>
    </w:p>
    <w:p w14:paraId="799B7A5B" w14:textId="5CB1F7A8" w:rsidR="0017141A" w:rsidRDefault="0017141A" w:rsidP="005F3973">
      <w:pPr>
        <w:jc w:val="both"/>
        <w:rPr>
          <w:rFonts w:ascii="Arial" w:hAnsi="Arial" w:cs="Arial"/>
        </w:rPr>
      </w:pPr>
    </w:p>
    <w:p w14:paraId="3276D8F3" w14:textId="146DB1DB" w:rsidR="0017141A" w:rsidRDefault="0017141A" w:rsidP="005F3973">
      <w:pPr>
        <w:jc w:val="both"/>
        <w:rPr>
          <w:rFonts w:ascii="Arial" w:hAnsi="Arial" w:cs="Arial"/>
        </w:rPr>
      </w:pPr>
    </w:p>
    <w:p w14:paraId="4F4CCE4A" w14:textId="5092BB68" w:rsidR="0017141A" w:rsidRDefault="0017141A" w:rsidP="005F3973">
      <w:pPr>
        <w:jc w:val="both"/>
        <w:rPr>
          <w:rFonts w:ascii="Arial" w:hAnsi="Arial" w:cs="Arial"/>
        </w:rPr>
      </w:pPr>
    </w:p>
    <w:p w14:paraId="282C6C69" w14:textId="4B47B3A3" w:rsidR="0017141A" w:rsidRDefault="0017141A" w:rsidP="005F3973">
      <w:pPr>
        <w:jc w:val="both"/>
        <w:rPr>
          <w:rFonts w:ascii="Arial" w:hAnsi="Arial" w:cs="Arial"/>
        </w:rPr>
      </w:pPr>
    </w:p>
    <w:p w14:paraId="18C35699" w14:textId="77777777" w:rsidR="0017141A" w:rsidRDefault="0017141A" w:rsidP="005F3973">
      <w:pPr>
        <w:jc w:val="both"/>
        <w:rPr>
          <w:rFonts w:ascii="Arial" w:hAnsi="Arial" w:cs="Arial"/>
        </w:rPr>
      </w:pPr>
    </w:p>
    <w:p w14:paraId="3ADC151F" w14:textId="28231D55" w:rsidR="00742365" w:rsidRDefault="00742365" w:rsidP="005F3973">
      <w:pPr>
        <w:jc w:val="both"/>
        <w:rPr>
          <w:rFonts w:ascii="Arial" w:hAnsi="Arial" w:cs="Arial"/>
        </w:rPr>
      </w:pPr>
    </w:p>
    <w:p w14:paraId="6628FBE6" w14:textId="4D54A555" w:rsidR="00742365" w:rsidRDefault="00742365" w:rsidP="005F3973">
      <w:pPr>
        <w:jc w:val="both"/>
        <w:rPr>
          <w:rFonts w:ascii="Arial" w:hAnsi="Arial" w:cs="Arial"/>
        </w:rPr>
      </w:pPr>
    </w:p>
    <w:p w14:paraId="4357949B" w14:textId="11ECD946" w:rsidR="00742365" w:rsidRDefault="00742365" w:rsidP="005F3973">
      <w:pPr>
        <w:jc w:val="both"/>
        <w:rPr>
          <w:rFonts w:ascii="Arial" w:hAnsi="Arial" w:cs="Arial"/>
        </w:rPr>
      </w:pPr>
    </w:p>
    <w:p w14:paraId="46581989" w14:textId="77777777" w:rsidR="00742365" w:rsidRDefault="00742365" w:rsidP="005F3973">
      <w:pPr>
        <w:jc w:val="both"/>
        <w:rPr>
          <w:rFonts w:ascii="Arial" w:hAnsi="Arial" w:cs="Arial"/>
        </w:rPr>
      </w:pPr>
    </w:p>
    <w:p w14:paraId="68E385B8" w14:textId="7B8DDCA0" w:rsidR="005F3973" w:rsidRDefault="005F3973" w:rsidP="005F3973">
      <w:pPr>
        <w:jc w:val="both"/>
        <w:rPr>
          <w:rFonts w:ascii="Arial" w:hAnsi="Arial" w:cs="Arial"/>
        </w:rPr>
      </w:pPr>
    </w:p>
    <w:p w14:paraId="0C55DED7" w14:textId="4690F5D8" w:rsidR="005F3973" w:rsidRDefault="005F3973" w:rsidP="005F3973">
      <w:pPr>
        <w:jc w:val="both"/>
        <w:rPr>
          <w:rFonts w:ascii="Arial" w:hAnsi="Arial" w:cs="Arial"/>
        </w:rPr>
      </w:pPr>
    </w:p>
    <w:p w14:paraId="42344320" w14:textId="69FFEC6D" w:rsidR="008D57EB" w:rsidRDefault="008D57EB" w:rsidP="005F3973">
      <w:pPr>
        <w:jc w:val="both"/>
        <w:rPr>
          <w:rFonts w:ascii="Arial" w:hAnsi="Arial" w:cs="Arial"/>
        </w:rPr>
      </w:pPr>
    </w:p>
    <w:p w14:paraId="1A1E0E95" w14:textId="0E221CB5" w:rsidR="008D57EB" w:rsidRDefault="008D57EB" w:rsidP="005F3973">
      <w:pPr>
        <w:jc w:val="both"/>
        <w:rPr>
          <w:rFonts w:ascii="Arial" w:hAnsi="Arial" w:cs="Arial"/>
        </w:rPr>
      </w:pPr>
    </w:p>
    <w:p w14:paraId="4DB41688" w14:textId="10D143E3" w:rsidR="008D57EB" w:rsidRDefault="008D57EB" w:rsidP="005F3973">
      <w:pPr>
        <w:jc w:val="both"/>
        <w:rPr>
          <w:rFonts w:ascii="Arial" w:hAnsi="Arial" w:cs="Arial"/>
        </w:rPr>
      </w:pPr>
    </w:p>
    <w:p w14:paraId="47262532" w14:textId="1D6DBED1" w:rsidR="008D57EB" w:rsidRDefault="008D57EB" w:rsidP="005F3973">
      <w:pPr>
        <w:jc w:val="both"/>
        <w:rPr>
          <w:rFonts w:ascii="Arial" w:hAnsi="Arial" w:cs="Arial"/>
        </w:rPr>
      </w:pPr>
    </w:p>
    <w:p w14:paraId="163E0EA0" w14:textId="65C3DA87" w:rsidR="008D57EB" w:rsidRDefault="008D57EB" w:rsidP="005F3973">
      <w:pPr>
        <w:jc w:val="both"/>
        <w:rPr>
          <w:rFonts w:ascii="Arial" w:hAnsi="Arial" w:cs="Arial"/>
        </w:rPr>
      </w:pPr>
    </w:p>
    <w:p w14:paraId="25A3550C" w14:textId="06026556" w:rsidR="008D57EB" w:rsidRDefault="008D57EB" w:rsidP="005F3973">
      <w:pPr>
        <w:jc w:val="both"/>
        <w:rPr>
          <w:rFonts w:ascii="Arial" w:hAnsi="Arial" w:cs="Arial"/>
        </w:rPr>
      </w:pPr>
    </w:p>
    <w:p w14:paraId="24F63BA8" w14:textId="155B6457" w:rsidR="008D57EB" w:rsidRDefault="008D57EB" w:rsidP="005F3973">
      <w:pPr>
        <w:jc w:val="both"/>
        <w:rPr>
          <w:rFonts w:ascii="Arial" w:hAnsi="Arial" w:cs="Arial"/>
        </w:rPr>
      </w:pPr>
    </w:p>
    <w:p w14:paraId="6E251BF1" w14:textId="20ADF18D" w:rsidR="008D57EB" w:rsidRDefault="008D57EB" w:rsidP="005F3973">
      <w:pPr>
        <w:jc w:val="both"/>
        <w:rPr>
          <w:rFonts w:ascii="Arial" w:hAnsi="Arial" w:cs="Arial"/>
        </w:rPr>
      </w:pPr>
    </w:p>
    <w:p w14:paraId="4C187195" w14:textId="60CA4648" w:rsidR="008D57EB" w:rsidRDefault="008D57EB" w:rsidP="005F3973">
      <w:pPr>
        <w:jc w:val="both"/>
        <w:rPr>
          <w:rFonts w:ascii="Arial" w:hAnsi="Arial" w:cs="Arial"/>
        </w:rPr>
      </w:pPr>
    </w:p>
    <w:p w14:paraId="4AF71A3D" w14:textId="04B66716" w:rsidR="008D57EB" w:rsidRDefault="008D57EB" w:rsidP="005F3973">
      <w:pPr>
        <w:jc w:val="both"/>
        <w:rPr>
          <w:rFonts w:ascii="Arial" w:hAnsi="Arial" w:cs="Arial"/>
        </w:rPr>
      </w:pPr>
    </w:p>
    <w:p w14:paraId="649D710F" w14:textId="070743E4" w:rsidR="008D57EB" w:rsidRDefault="008D57EB" w:rsidP="005F3973">
      <w:pPr>
        <w:jc w:val="both"/>
        <w:rPr>
          <w:rFonts w:ascii="Arial" w:hAnsi="Arial" w:cs="Arial"/>
        </w:rPr>
      </w:pPr>
    </w:p>
    <w:p w14:paraId="3CC42379" w14:textId="4B91A1C9" w:rsidR="008D57EB" w:rsidRDefault="008D57EB" w:rsidP="005F3973">
      <w:pPr>
        <w:jc w:val="both"/>
        <w:rPr>
          <w:rFonts w:ascii="Arial" w:hAnsi="Arial" w:cs="Arial"/>
        </w:rPr>
      </w:pPr>
    </w:p>
    <w:p w14:paraId="2CF88B24" w14:textId="55FEA5DD" w:rsidR="008D57EB" w:rsidRDefault="008D57EB" w:rsidP="005F3973">
      <w:pPr>
        <w:jc w:val="both"/>
        <w:rPr>
          <w:rFonts w:ascii="Arial" w:hAnsi="Arial" w:cs="Arial"/>
        </w:rPr>
      </w:pPr>
    </w:p>
    <w:p w14:paraId="252DFB8F" w14:textId="7018627B" w:rsidR="008D57EB" w:rsidRDefault="008D57EB" w:rsidP="005F3973">
      <w:pPr>
        <w:jc w:val="both"/>
        <w:rPr>
          <w:rFonts w:ascii="Arial" w:hAnsi="Arial" w:cs="Arial"/>
        </w:rPr>
      </w:pPr>
    </w:p>
    <w:p w14:paraId="7286F819" w14:textId="77777777" w:rsidR="008D57EB" w:rsidRPr="005F3973" w:rsidRDefault="008D57EB" w:rsidP="005F3973">
      <w:pPr>
        <w:jc w:val="both"/>
        <w:rPr>
          <w:rFonts w:ascii="Arial" w:hAnsi="Arial" w:cs="Arial"/>
        </w:rPr>
      </w:pPr>
    </w:p>
    <w:p w14:paraId="065BD762" w14:textId="7DCE957E" w:rsidR="00D20C8D" w:rsidRDefault="00D20C8D" w:rsidP="005F3973">
      <w:pPr>
        <w:rPr>
          <w:rFonts w:ascii="Arial" w:hAnsi="Arial" w:cs="Arial"/>
          <w:b/>
          <w:bCs/>
          <w:sz w:val="18"/>
          <w:szCs w:val="18"/>
        </w:rPr>
      </w:pPr>
    </w:p>
    <w:p w14:paraId="1BEC56E4" w14:textId="665A39FF" w:rsidR="00525218" w:rsidRDefault="00525218" w:rsidP="005F3973">
      <w:pPr>
        <w:jc w:val="both"/>
        <w:rPr>
          <w:rFonts w:ascii="Arial" w:hAnsi="Arial" w:cs="Arial"/>
        </w:rPr>
      </w:pPr>
    </w:p>
    <w:p w14:paraId="2E6FCBEC" w14:textId="11EEDFE0" w:rsidR="00A27FAC" w:rsidRDefault="00A27FAC" w:rsidP="005F3973">
      <w:pPr>
        <w:jc w:val="both"/>
        <w:rPr>
          <w:rFonts w:ascii="Arial" w:hAnsi="Arial" w:cs="Arial"/>
        </w:rPr>
      </w:pPr>
    </w:p>
    <w:p w14:paraId="140F3E43" w14:textId="27D4586C" w:rsidR="00A27FAC" w:rsidRDefault="00A27FAC" w:rsidP="005F3973">
      <w:pPr>
        <w:jc w:val="both"/>
        <w:rPr>
          <w:rFonts w:ascii="Arial" w:hAnsi="Arial" w:cs="Arial"/>
        </w:rPr>
      </w:pPr>
    </w:p>
    <w:p w14:paraId="1850F709" w14:textId="3EE8DB2E" w:rsidR="00A27FAC" w:rsidRDefault="00A27FAC" w:rsidP="005F3973">
      <w:pPr>
        <w:jc w:val="both"/>
        <w:rPr>
          <w:rFonts w:ascii="Arial" w:hAnsi="Arial" w:cs="Arial"/>
        </w:rPr>
      </w:pPr>
    </w:p>
    <w:p w14:paraId="062D568C" w14:textId="145DDC61" w:rsidR="008D57EB" w:rsidRDefault="008D57EB" w:rsidP="005F3973">
      <w:pPr>
        <w:jc w:val="both"/>
        <w:rPr>
          <w:rFonts w:ascii="Arial" w:hAnsi="Arial" w:cs="Arial"/>
        </w:rPr>
      </w:pPr>
    </w:p>
    <w:p w14:paraId="6FDC2C75" w14:textId="6CA27FAF" w:rsidR="008D57EB" w:rsidRDefault="008D57EB" w:rsidP="005F3973">
      <w:pPr>
        <w:jc w:val="both"/>
        <w:rPr>
          <w:rFonts w:ascii="Arial" w:hAnsi="Arial" w:cs="Arial"/>
        </w:rPr>
      </w:pPr>
    </w:p>
    <w:p w14:paraId="31094E18" w14:textId="4D05A963" w:rsidR="008D57EB" w:rsidRDefault="008D57EB" w:rsidP="005F3973">
      <w:pPr>
        <w:jc w:val="both"/>
        <w:rPr>
          <w:rFonts w:ascii="Arial" w:hAnsi="Arial" w:cs="Arial"/>
        </w:rPr>
      </w:pPr>
    </w:p>
    <w:p w14:paraId="6D401D6B" w14:textId="4FB585A2" w:rsidR="008D57EB" w:rsidRDefault="008D57EB" w:rsidP="005F3973">
      <w:pPr>
        <w:jc w:val="both"/>
        <w:rPr>
          <w:rFonts w:ascii="Arial" w:hAnsi="Arial" w:cs="Arial"/>
        </w:rPr>
      </w:pPr>
    </w:p>
    <w:p w14:paraId="01D48A1F" w14:textId="51C37AD0" w:rsidR="008D57EB" w:rsidRDefault="008D57EB" w:rsidP="005F3973">
      <w:pPr>
        <w:jc w:val="both"/>
        <w:rPr>
          <w:rFonts w:ascii="Arial" w:hAnsi="Arial" w:cs="Arial"/>
        </w:rPr>
      </w:pPr>
    </w:p>
    <w:p w14:paraId="534B5634" w14:textId="0C36F52A" w:rsidR="008D57EB" w:rsidRDefault="008D57EB" w:rsidP="005F3973">
      <w:pPr>
        <w:jc w:val="both"/>
        <w:rPr>
          <w:rFonts w:ascii="Arial" w:hAnsi="Arial" w:cs="Arial"/>
        </w:rPr>
      </w:pPr>
    </w:p>
    <w:p w14:paraId="336811CB" w14:textId="3A7F61CD" w:rsidR="008D57EB" w:rsidRDefault="008D57EB" w:rsidP="005F3973">
      <w:pPr>
        <w:jc w:val="both"/>
        <w:rPr>
          <w:rFonts w:ascii="Arial" w:hAnsi="Arial" w:cs="Arial"/>
        </w:rPr>
      </w:pPr>
    </w:p>
    <w:p w14:paraId="43D7D322" w14:textId="49CB9B23" w:rsidR="008D57EB" w:rsidRDefault="008D57EB" w:rsidP="005F3973">
      <w:pPr>
        <w:jc w:val="both"/>
        <w:rPr>
          <w:rFonts w:ascii="Arial" w:hAnsi="Arial" w:cs="Arial"/>
        </w:rPr>
      </w:pPr>
    </w:p>
    <w:p w14:paraId="230B7B1D" w14:textId="0A7EC282" w:rsidR="008D57EB" w:rsidRDefault="008D57EB" w:rsidP="005F3973">
      <w:pPr>
        <w:jc w:val="both"/>
        <w:rPr>
          <w:rFonts w:ascii="Arial" w:hAnsi="Arial" w:cs="Arial"/>
        </w:rPr>
      </w:pPr>
    </w:p>
    <w:p w14:paraId="3BF8A6D4" w14:textId="4D24F64C" w:rsidR="008D57EB" w:rsidRDefault="008D57EB" w:rsidP="005F3973">
      <w:pPr>
        <w:jc w:val="both"/>
        <w:rPr>
          <w:rFonts w:ascii="Arial" w:hAnsi="Arial" w:cs="Arial"/>
        </w:rPr>
      </w:pPr>
    </w:p>
    <w:p w14:paraId="1E098EF0" w14:textId="6FBD520B" w:rsidR="008D57EB" w:rsidRDefault="008D57EB" w:rsidP="005F3973">
      <w:pPr>
        <w:jc w:val="both"/>
        <w:rPr>
          <w:rFonts w:ascii="Arial" w:hAnsi="Arial" w:cs="Arial"/>
        </w:rPr>
      </w:pPr>
    </w:p>
    <w:p w14:paraId="4D016D6D" w14:textId="4ACFCB22" w:rsidR="008D57EB" w:rsidRDefault="008D57EB" w:rsidP="005F3973">
      <w:pPr>
        <w:jc w:val="both"/>
        <w:rPr>
          <w:rFonts w:ascii="Arial" w:hAnsi="Arial" w:cs="Arial"/>
        </w:rPr>
      </w:pPr>
    </w:p>
    <w:p w14:paraId="20B0BDB5" w14:textId="376A80E0" w:rsidR="008D57EB" w:rsidRDefault="008D57EB" w:rsidP="005F3973">
      <w:pPr>
        <w:jc w:val="both"/>
        <w:rPr>
          <w:rFonts w:ascii="Arial" w:hAnsi="Arial" w:cs="Arial"/>
        </w:rPr>
      </w:pPr>
    </w:p>
    <w:p w14:paraId="0BDEED17" w14:textId="023A4B6C" w:rsidR="008D57EB" w:rsidRDefault="008D57EB" w:rsidP="005F3973">
      <w:pPr>
        <w:jc w:val="both"/>
        <w:rPr>
          <w:rFonts w:ascii="Arial" w:hAnsi="Arial" w:cs="Arial"/>
        </w:rPr>
      </w:pPr>
    </w:p>
    <w:p w14:paraId="116C2D54" w14:textId="7E13A0BE" w:rsidR="008D57EB" w:rsidRDefault="008D57EB" w:rsidP="005F3973">
      <w:pPr>
        <w:jc w:val="both"/>
        <w:rPr>
          <w:rFonts w:ascii="Arial" w:hAnsi="Arial" w:cs="Arial"/>
        </w:rPr>
      </w:pPr>
    </w:p>
    <w:p w14:paraId="520A96D4" w14:textId="77777777" w:rsidR="008D57EB" w:rsidRDefault="008D57EB" w:rsidP="005F3973">
      <w:pPr>
        <w:jc w:val="both"/>
        <w:rPr>
          <w:rFonts w:ascii="Arial" w:hAnsi="Arial" w:cs="Arial"/>
        </w:rPr>
      </w:pPr>
    </w:p>
    <w:p w14:paraId="2E8AFE72" w14:textId="25501DE1" w:rsidR="00A27FAC" w:rsidRDefault="00A27FAC" w:rsidP="005F3973">
      <w:pPr>
        <w:jc w:val="both"/>
        <w:rPr>
          <w:rFonts w:ascii="Arial" w:hAnsi="Arial" w:cs="Arial"/>
        </w:rPr>
      </w:pPr>
    </w:p>
    <w:p w14:paraId="0D96F8A3" w14:textId="73CD4C05" w:rsidR="00A27FAC" w:rsidRDefault="00A27FAC" w:rsidP="005F3973">
      <w:pPr>
        <w:jc w:val="both"/>
        <w:rPr>
          <w:rFonts w:ascii="Arial" w:hAnsi="Arial" w:cs="Arial"/>
        </w:rPr>
      </w:pPr>
    </w:p>
    <w:p w14:paraId="28D674A4" w14:textId="5BD2615D" w:rsidR="00A27FAC" w:rsidRDefault="00A27FAC" w:rsidP="00A27F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Ostateczna lista osób zakwalifikowanych do projektu; </w:t>
      </w:r>
    </w:p>
    <w:p w14:paraId="4645735F" w14:textId="77777777" w:rsidR="00A27FAC" w:rsidRDefault="00A27FAC" w:rsidP="00A27FAC">
      <w:pPr>
        <w:jc w:val="both"/>
        <w:rPr>
          <w:rFonts w:ascii="Arial" w:hAnsi="Arial" w:cs="Arial"/>
        </w:rPr>
      </w:pPr>
    </w:p>
    <w:tbl>
      <w:tblPr>
        <w:tblW w:w="4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3905"/>
      </w:tblGrid>
      <w:tr w:rsidR="00A27FAC" w:rsidRPr="005125D4" w14:paraId="3858DABB" w14:textId="77777777" w:rsidTr="00692407">
        <w:trPr>
          <w:trHeight w:val="300"/>
        </w:trPr>
        <w:tc>
          <w:tcPr>
            <w:tcW w:w="4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67DB66" w14:textId="77777777" w:rsidR="00A27FAC" w:rsidRPr="005125D4" w:rsidRDefault="00A27FAC" w:rsidP="0069240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27FAC" w:rsidRPr="005125D4" w14:paraId="1C195B95" w14:textId="77777777" w:rsidTr="00692407">
        <w:trPr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C0961" w14:textId="77777777" w:rsidR="00A27FAC" w:rsidRPr="005125D4" w:rsidRDefault="00A27FAC" w:rsidP="0069240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125D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0B917" w14:textId="77777777" w:rsidR="00A27FAC" w:rsidRPr="005125D4" w:rsidRDefault="00A27FAC" w:rsidP="0069240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125D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Pancer</w:t>
            </w:r>
            <w:proofErr w:type="spellEnd"/>
            <w:r w:rsidRPr="005125D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Natalia</w:t>
            </w:r>
          </w:p>
        </w:tc>
      </w:tr>
      <w:tr w:rsidR="00A27FAC" w:rsidRPr="005125D4" w14:paraId="3F927897" w14:textId="77777777" w:rsidTr="00692407">
        <w:trPr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B9348" w14:textId="5B91F8BA" w:rsidR="00A27FAC" w:rsidRPr="005125D4" w:rsidRDefault="007A3D99" w:rsidP="0069240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E1543" w14:textId="77777777" w:rsidR="00A27FAC" w:rsidRPr="005125D4" w:rsidRDefault="00A27FAC" w:rsidP="0069240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125D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Piegat</w:t>
            </w:r>
            <w:proofErr w:type="spellEnd"/>
            <w:r w:rsidRPr="005125D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Karolina</w:t>
            </w:r>
          </w:p>
        </w:tc>
      </w:tr>
      <w:tr w:rsidR="00A27FAC" w:rsidRPr="005125D4" w14:paraId="4EEB2382" w14:textId="77777777" w:rsidTr="007A3D99">
        <w:trPr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91D1B" w14:textId="09FFD4C9" w:rsidR="00A27FAC" w:rsidRPr="005125D4" w:rsidRDefault="007A3D99" w:rsidP="0069240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E965C" w14:textId="77777777" w:rsidR="00A27FAC" w:rsidRPr="005125D4" w:rsidRDefault="00A27FAC" w:rsidP="0069240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125D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Płachcińska</w:t>
            </w:r>
            <w:proofErr w:type="spellEnd"/>
            <w:r w:rsidRPr="005125D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Natalia</w:t>
            </w:r>
          </w:p>
        </w:tc>
      </w:tr>
      <w:tr w:rsidR="00A27FAC" w:rsidRPr="005125D4" w14:paraId="03EB9FFF" w14:textId="77777777" w:rsidTr="007A3D99">
        <w:trPr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E1522" w14:textId="3692D4FF" w:rsidR="00A27FAC" w:rsidRPr="005125D4" w:rsidRDefault="007A3D99" w:rsidP="0069240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D8A32" w14:textId="77777777" w:rsidR="00A27FAC" w:rsidRPr="005125D4" w:rsidRDefault="00A27FAC" w:rsidP="0069240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125D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Teresiak</w:t>
            </w:r>
            <w:proofErr w:type="spellEnd"/>
            <w:r w:rsidRPr="005125D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Barbara</w:t>
            </w:r>
          </w:p>
        </w:tc>
      </w:tr>
      <w:tr w:rsidR="00A27FAC" w:rsidRPr="005125D4" w14:paraId="609A1034" w14:textId="77777777" w:rsidTr="007A3D99">
        <w:trPr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5A89F" w14:textId="3A021A65" w:rsidR="00A27FAC" w:rsidRPr="005125D4" w:rsidRDefault="007A3D99" w:rsidP="0069240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28AF8" w14:textId="77777777" w:rsidR="00A27FAC" w:rsidRPr="005125D4" w:rsidRDefault="00A27FAC" w:rsidP="0069240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125D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Goreniak</w:t>
            </w:r>
            <w:proofErr w:type="spellEnd"/>
            <w:r w:rsidRPr="005125D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 Ewelina</w:t>
            </w:r>
          </w:p>
        </w:tc>
      </w:tr>
      <w:tr w:rsidR="00A27FAC" w:rsidRPr="005125D4" w14:paraId="0193E4C0" w14:textId="77777777" w:rsidTr="007A3D99">
        <w:trPr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C8481" w14:textId="7DBB73C6" w:rsidR="00A27FAC" w:rsidRPr="005125D4" w:rsidRDefault="007A3D99" w:rsidP="0069240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41059" w14:textId="77777777" w:rsidR="00A27FAC" w:rsidRPr="005125D4" w:rsidRDefault="00A27FAC" w:rsidP="0069240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125D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Poświata Julia</w:t>
            </w:r>
          </w:p>
        </w:tc>
      </w:tr>
      <w:tr w:rsidR="00A27FAC" w:rsidRPr="005125D4" w14:paraId="7B5CFDBF" w14:textId="77777777" w:rsidTr="007A3D99">
        <w:trPr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B58FE" w14:textId="1B556007" w:rsidR="00A27FAC" w:rsidRPr="005125D4" w:rsidRDefault="007A3D99" w:rsidP="0069240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1C771" w14:textId="77777777" w:rsidR="00A27FAC" w:rsidRPr="005125D4" w:rsidRDefault="00A27FAC" w:rsidP="0069240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125D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Charazińska</w:t>
            </w:r>
            <w:proofErr w:type="spellEnd"/>
            <w:r w:rsidRPr="005125D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Daria</w:t>
            </w:r>
          </w:p>
        </w:tc>
      </w:tr>
      <w:tr w:rsidR="00A27FAC" w:rsidRPr="005125D4" w14:paraId="7CE27AF0" w14:textId="77777777" w:rsidTr="007A3D99">
        <w:trPr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F79B7" w14:textId="3551B201" w:rsidR="00A27FAC" w:rsidRPr="005125D4" w:rsidRDefault="007A3D99" w:rsidP="0069240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D444F" w14:textId="77777777" w:rsidR="00A27FAC" w:rsidRPr="005125D4" w:rsidRDefault="00A27FAC" w:rsidP="0069240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125D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Wódka Natalia</w:t>
            </w:r>
          </w:p>
        </w:tc>
      </w:tr>
      <w:tr w:rsidR="00A27FAC" w:rsidRPr="005125D4" w14:paraId="55078ECB" w14:textId="77777777" w:rsidTr="007A3D99">
        <w:trPr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34D24" w14:textId="1A269274" w:rsidR="00A27FAC" w:rsidRPr="005125D4" w:rsidRDefault="007A3D99" w:rsidP="0069240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30C9D" w14:textId="77777777" w:rsidR="00A27FAC" w:rsidRPr="005125D4" w:rsidRDefault="00A27FAC" w:rsidP="0069240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125D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Włodarska Kinga</w:t>
            </w:r>
          </w:p>
        </w:tc>
      </w:tr>
      <w:tr w:rsidR="00A27FAC" w:rsidRPr="005125D4" w14:paraId="4B2E3F46" w14:textId="77777777" w:rsidTr="007A3D99">
        <w:trPr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DDE96" w14:textId="5D73745C" w:rsidR="00A27FAC" w:rsidRPr="005125D4" w:rsidRDefault="007A3D99" w:rsidP="0069240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0D5FE" w14:textId="77777777" w:rsidR="00A27FAC" w:rsidRPr="005125D4" w:rsidRDefault="00A27FAC" w:rsidP="0069240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125D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Kuchta Anna</w:t>
            </w:r>
          </w:p>
        </w:tc>
      </w:tr>
      <w:tr w:rsidR="00A27FAC" w:rsidRPr="005125D4" w14:paraId="3490DB21" w14:textId="77777777" w:rsidTr="007A3D99">
        <w:trPr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E3DA4" w14:textId="13B57F2F" w:rsidR="00A27FAC" w:rsidRPr="005125D4" w:rsidRDefault="007A3D99" w:rsidP="0069240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F94EC" w14:textId="77777777" w:rsidR="00A27FAC" w:rsidRPr="005125D4" w:rsidRDefault="00A27FAC" w:rsidP="0069240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125D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Zielska Klaudia</w:t>
            </w:r>
          </w:p>
        </w:tc>
      </w:tr>
      <w:tr w:rsidR="00A27FAC" w:rsidRPr="005125D4" w14:paraId="4BA255AC" w14:textId="77777777" w:rsidTr="007A3D99">
        <w:trPr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36013" w14:textId="1835F65D" w:rsidR="00A27FAC" w:rsidRPr="005125D4" w:rsidRDefault="007A3D99" w:rsidP="0069240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7FA3" w14:textId="77777777" w:rsidR="00A27FAC" w:rsidRPr="005125D4" w:rsidRDefault="00A27FAC" w:rsidP="0069240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125D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Matczak Julia</w:t>
            </w:r>
          </w:p>
        </w:tc>
      </w:tr>
      <w:tr w:rsidR="00A27FAC" w:rsidRPr="005125D4" w14:paraId="0014999B" w14:textId="77777777" w:rsidTr="007A3D99">
        <w:trPr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3B1C3" w14:textId="4D032137" w:rsidR="00A27FAC" w:rsidRPr="005125D4" w:rsidRDefault="007A3D99" w:rsidP="0069240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75569" w14:textId="77777777" w:rsidR="00A27FAC" w:rsidRPr="005125D4" w:rsidRDefault="00A27FAC" w:rsidP="0069240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125D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Jeznach Michał</w:t>
            </w:r>
          </w:p>
        </w:tc>
      </w:tr>
      <w:tr w:rsidR="00A27FAC" w:rsidRPr="005125D4" w14:paraId="28F539D7" w14:textId="77777777" w:rsidTr="007A3D99">
        <w:trPr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57779" w14:textId="7A593F37" w:rsidR="00A27FAC" w:rsidRPr="005125D4" w:rsidRDefault="007A3D99" w:rsidP="0069240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51E39" w14:textId="77777777" w:rsidR="00A27FAC" w:rsidRPr="005125D4" w:rsidRDefault="00A27FAC" w:rsidP="0069240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125D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Chmielecka Natalia</w:t>
            </w:r>
          </w:p>
        </w:tc>
      </w:tr>
      <w:tr w:rsidR="00A27FAC" w:rsidRPr="005125D4" w14:paraId="671F331E" w14:textId="77777777" w:rsidTr="007A3D99">
        <w:trPr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8AB5E" w14:textId="0C196AE5" w:rsidR="00A27FAC" w:rsidRPr="005125D4" w:rsidRDefault="007A3D99" w:rsidP="0069240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3332D" w14:textId="77777777" w:rsidR="00A27FAC" w:rsidRPr="005125D4" w:rsidRDefault="00A27FAC" w:rsidP="0069240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125D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Ptaszek Natalia</w:t>
            </w:r>
          </w:p>
        </w:tc>
      </w:tr>
      <w:tr w:rsidR="00A27FAC" w:rsidRPr="005125D4" w14:paraId="0C01AD7A" w14:textId="77777777" w:rsidTr="007A3D99">
        <w:trPr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8E3B6" w14:textId="510BA8A5" w:rsidR="00A27FAC" w:rsidRPr="005125D4" w:rsidRDefault="007A3D99" w:rsidP="0069240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4807B" w14:textId="77777777" w:rsidR="00A27FAC" w:rsidRPr="005125D4" w:rsidRDefault="00A27FAC" w:rsidP="0069240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125D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Brzeziński Kamil</w:t>
            </w:r>
          </w:p>
        </w:tc>
      </w:tr>
      <w:tr w:rsidR="00A27FAC" w:rsidRPr="005125D4" w14:paraId="5EB3BD04" w14:textId="77777777" w:rsidTr="007A3D99">
        <w:trPr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8DD0A" w14:textId="1F70893D" w:rsidR="00A27FAC" w:rsidRPr="005125D4" w:rsidRDefault="007A3D99" w:rsidP="0069240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4998E" w14:textId="77777777" w:rsidR="00A27FAC" w:rsidRPr="005125D4" w:rsidRDefault="00A27FAC" w:rsidP="0069240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125D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Budner</w:t>
            </w:r>
            <w:proofErr w:type="spellEnd"/>
            <w:r w:rsidRPr="005125D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Karol</w:t>
            </w:r>
          </w:p>
        </w:tc>
      </w:tr>
      <w:tr w:rsidR="00A27FAC" w:rsidRPr="005125D4" w14:paraId="30478593" w14:textId="77777777" w:rsidTr="007A3D99">
        <w:trPr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739E4" w14:textId="2CA6FD91" w:rsidR="00A27FAC" w:rsidRPr="005125D4" w:rsidRDefault="007A3D99" w:rsidP="0069240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4A7D7" w14:textId="77777777" w:rsidR="00A27FAC" w:rsidRPr="005125D4" w:rsidRDefault="00A27FAC" w:rsidP="0069240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125D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Borowski Mateusz</w:t>
            </w:r>
          </w:p>
        </w:tc>
      </w:tr>
      <w:tr w:rsidR="007A3D99" w:rsidRPr="005125D4" w14:paraId="0F664AAA" w14:textId="77777777" w:rsidTr="007A3D99">
        <w:trPr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7D94C" w14:textId="3E7BFE98" w:rsidR="007A3D99" w:rsidRPr="007A3D99" w:rsidRDefault="007A3D99" w:rsidP="0069240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3D9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7F4C6" w14:textId="77777777" w:rsidR="007A3D99" w:rsidRPr="007A3D99" w:rsidRDefault="007A3D99" w:rsidP="0069240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A3D9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Walisiewicz</w:t>
            </w:r>
            <w:proofErr w:type="spellEnd"/>
            <w:r w:rsidRPr="007A3D9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Olga</w:t>
            </w:r>
          </w:p>
        </w:tc>
      </w:tr>
      <w:tr w:rsidR="007A3D99" w:rsidRPr="005125D4" w14:paraId="450A7D76" w14:textId="77777777" w:rsidTr="007A3D99">
        <w:trPr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B2376" w14:textId="35E2E82F" w:rsidR="007A3D99" w:rsidRPr="007A3D99" w:rsidRDefault="007A3D99" w:rsidP="0069240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3D9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C5F8C" w14:textId="77777777" w:rsidR="007A3D99" w:rsidRPr="007A3D99" w:rsidRDefault="007A3D99" w:rsidP="0069240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3D9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Bartosiak Ewelina</w:t>
            </w:r>
          </w:p>
        </w:tc>
      </w:tr>
    </w:tbl>
    <w:p w14:paraId="42DC2129" w14:textId="77777777" w:rsidR="00A27FAC" w:rsidRDefault="00A27FAC" w:rsidP="00A27FAC">
      <w:pPr>
        <w:jc w:val="both"/>
        <w:rPr>
          <w:rFonts w:ascii="Arial" w:hAnsi="Arial" w:cs="Arial"/>
        </w:rPr>
      </w:pPr>
    </w:p>
    <w:p w14:paraId="11F0FAB0" w14:textId="77777777" w:rsidR="00A27FAC" w:rsidRPr="005F3973" w:rsidRDefault="00A27FAC" w:rsidP="00A27FAC">
      <w:pPr>
        <w:jc w:val="both"/>
        <w:rPr>
          <w:rFonts w:ascii="Arial" w:hAnsi="Arial" w:cs="Arial"/>
        </w:rPr>
      </w:pPr>
    </w:p>
    <w:p w14:paraId="64CDEEC7" w14:textId="18BA56E8" w:rsidR="00A27FAC" w:rsidRPr="003D705D" w:rsidRDefault="000A5086" w:rsidP="00A27F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A27FAC">
        <w:rPr>
          <w:rFonts w:ascii="Arial" w:hAnsi="Arial" w:cs="Arial"/>
        </w:rPr>
        <w:t xml:space="preserve">ista osób umieszczonych na liście rezerwowej; </w:t>
      </w:r>
      <w:r w:rsidR="00A27FAC" w:rsidRPr="003D705D">
        <w:rPr>
          <w:rFonts w:ascii="Arial" w:hAnsi="Arial" w:cs="Arial"/>
        </w:rPr>
        <w:t xml:space="preserve"> </w:t>
      </w:r>
    </w:p>
    <w:p w14:paraId="4B4E3503" w14:textId="77777777" w:rsidR="00A27FAC" w:rsidRDefault="00A27FAC" w:rsidP="00A27FAC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W w:w="4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380"/>
      </w:tblGrid>
      <w:tr w:rsidR="00A27FAC" w:rsidRPr="005125D4" w14:paraId="433F0ACE" w14:textId="77777777" w:rsidTr="000A508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12E55" w14:textId="7FDFFB22" w:rsidR="00A27FAC" w:rsidRPr="005125D4" w:rsidRDefault="000A5086" w:rsidP="0069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B3437" w14:textId="77777777" w:rsidR="00A27FAC" w:rsidRPr="005125D4" w:rsidRDefault="00A27FAC" w:rsidP="0069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5D4">
              <w:rPr>
                <w:rFonts w:ascii="Calibri" w:eastAsia="Times New Roman" w:hAnsi="Calibri" w:cs="Calibri"/>
                <w:color w:val="000000"/>
                <w:lang w:eastAsia="pl-PL"/>
              </w:rPr>
              <w:t>Sęk Zofia</w:t>
            </w:r>
          </w:p>
        </w:tc>
      </w:tr>
      <w:tr w:rsidR="00A27FAC" w:rsidRPr="005125D4" w14:paraId="431F4925" w14:textId="77777777" w:rsidTr="006924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E5F2B" w14:textId="267BBAD6" w:rsidR="00A27FAC" w:rsidRPr="005125D4" w:rsidRDefault="000A5086" w:rsidP="0069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5E8C3" w14:textId="77777777" w:rsidR="00A27FAC" w:rsidRPr="005125D4" w:rsidRDefault="00A27FAC" w:rsidP="0069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5D4">
              <w:rPr>
                <w:rFonts w:ascii="Calibri" w:eastAsia="Times New Roman" w:hAnsi="Calibri" w:cs="Calibri"/>
                <w:color w:val="000000"/>
                <w:lang w:eastAsia="pl-PL"/>
              </w:rPr>
              <w:t>Makowiecki Maksymilian</w:t>
            </w:r>
          </w:p>
        </w:tc>
      </w:tr>
      <w:tr w:rsidR="00A27FAC" w:rsidRPr="005125D4" w14:paraId="064AA18E" w14:textId="77777777" w:rsidTr="006924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5F526" w14:textId="7A0177FB" w:rsidR="00A27FAC" w:rsidRPr="005125D4" w:rsidRDefault="000A5086" w:rsidP="0069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6B13" w14:textId="77777777" w:rsidR="00A27FAC" w:rsidRPr="005125D4" w:rsidRDefault="00A27FAC" w:rsidP="0069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5D4">
              <w:rPr>
                <w:rFonts w:ascii="Calibri" w:eastAsia="Times New Roman" w:hAnsi="Calibri" w:cs="Calibri"/>
                <w:color w:val="000000"/>
                <w:lang w:eastAsia="pl-PL"/>
              </w:rPr>
              <w:t>Plichta Weronika</w:t>
            </w:r>
          </w:p>
        </w:tc>
      </w:tr>
    </w:tbl>
    <w:p w14:paraId="25EA4E9C" w14:textId="77777777" w:rsidR="00A27FAC" w:rsidRDefault="00A27FAC" w:rsidP="005F3973">
      <w:pPr>
        <w:jc w:val="both"/>
        <w:rPr>
          <w:rFonts w:ascii="Arial" w:hAnsi="Arial" w:cs="Arial"/>
        </w:rPr>
      </w:pPr>
    </w:p>
    <w:sectPr w:rsidR="00A27FA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FCAAFB" w14:textId="77777777" w:rsidR="001049C0" w:rsidRDefault="001049C0" w:rsidP="001E0C0C">
      <w:pPr>
        <w:spacing w:after="0" w:line="240" w:lineRule="auto"/>
      </w:pPr>
      <w:r>
        <w:separator/>
      </w:r>
    </w:p>
  </w:endnote>
  <w:endnote w:type="continuationSeparator" w:id="0">
    <w:p w14:paraId="6C43723B" w14:textId="77777777" w:rsidR="001049C0" w:rsidRDefault="001049C0" w:rsidP="001E0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0AFBF2" w14:textId="77777777" w:rsidR="001049C0" w:rsidRDefault="001049C0" w:rsidP="001E0C0C">
      <w:pPr>
        <w:spacing w:after="0" w:line="240" w:lineRule="auto"/>
      </w:pPr>
      <w:r>
        <w:separator/>
      </w:r>
    </w:p>
  </w:footnote>
  <w:footnote w:type="continuationSeparator" w:id="0">
    <w:p w14:paraId="143B27F5" w14:textId="77777777" w:rsidR="001049C0" w:rsidRDefault="001049C0" w:rsidP="001E0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0CE95" w14:textId="235418A0" w:rsidR="003D705D" w:rsidRDefault="003D705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C417136" wp14:editId="6348A169">
          <wp:simplePos x="0" y="0"/>
          <wp:positionH relativeFrom="column">
            <wp:posOffset>0</wp:posOffset>
          </wp:positionH>
          <wp:positionV relativeFrom="paragraph">
            <wp:posOffset>-160655</wp:posOffset>
          </wp:positionV>
          <wp:extent cx="5758180" cy="737870"/>
          <wp:effectExtent l="0" t="0" r="0" b="5080"/>
          <wp:wrapSquare wrapText="bothSides"/>
          <wp:docPr id="8" name="Obraz 8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24"/>
      </w:rPr>
    </w:lvl>
  </w:abstractNum>
  <w:abstractNum w:abstractNumId="1" w15:restartNumberingAfterBreak="0">
    <w:nsid w:val="0AB50071"/>
    <w:multiLevelType w:val="hybridMultilevel"/>
    <w:tmpl w:val="3E300D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9F003F"/>
    <w:multiLevelType w:val="hybridMultilevel"/>
    <w:tmpl w:val="432663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248814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10FAD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856A03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44476D"/>
    <w:multiLevelType w:val="hybridMultilevel"/>
    <w:tmpl w:val="A762ECD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9E4141B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F4041C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BB4398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7034C31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B231A2F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2CD29E7"/>
    <w:multiLevelType w:val="hybridMultilevel"/>
    <w:tmpl w:val="1C7065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DE1FAA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374228B"/>
    <w:multiLevelType w:val="hybridMultilevel"/>
    <w:tmpl w:val="BC4A0E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F9F5E23"/>
    <w:multiLevelType w:val="hybridMultilevel"/>
    <w:tmpl w:val="747899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8"/>
  </w:num>
  <w:num w:numId="10">
    <w:abstractNumId w:val="9"/>
  </w:num>
  <w:num w:numId="11">
    <w:abstractNumId w:val="14"/>
  </w:num>
  <w:num w:numId="12">
    <w:abstractNumId w:val="12"/>
  </w:num>
  <w:num w:numId="13">
    <w:abstractNumId w:val="1"/>
  </w:num>
  <w:num w:numId="14">
    <w:abstractNumId w:val="3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1BF"/>
    <w:rsid w:val="00004AFD"/>
    <w:rsid w:val="000A5086"/>
    <w:rsid w:val="001049C0"/>
    <w:rsid w:val="00152016"/>
    <w:rsid w:val="0017141A"/>
    <w:rsid w:val="001C052C"/>
    <w:rsid w:val="001E0C0C"/>
    <w:rsid w:val="003D705D"/>
    <w:rsid w:val="003E228C"/>
    <w:rsid w:val="005125D4"/>
    <w:rsid w:val="00525218"/>
    <w:rsid w:val="005F3973"/>
    <w:rsid w:val="006A0640"/>
    <w:rsid w:val="00703A49"/>
    <w:rsid w:val="00742365"/>
    <w:rsid w:val="00771367"/>
    <w:rsid w:val="007A3D99"/>
    <w:rsid w:val="00806E62"/>
    <w:rsid w:val="00852B9B"/>
    <w:rsid w:val="008A68C3"/>
    <w:rsid w:val="008C0C4C"/>
    <w:rsid w:val="008D57EB"/>
    <w:rsid w:val="00906464"/>
    <w:rsid w:val="00A27FAC"/>
    <w:rsid w:val="00A321F1"/>
    <w:rsid w:val="00B5663C"/>
    <w:rsid w:val="00CB2E59"/>
    <w:rsid w:val="00D20C8D"/>
    <w:rsid w:val="00D40CAF"/>
    <w:rsid w:val="00D56E91"/>
    <w:rsid w:val="00D66631"/>
    <w:rsid w:val="00E351BF"/>
    <w:rsid w:val="00E50772"/>
    <w:rsid w:val="00EB0E5C"/>
    <w:rsid w:val="00EC7AF1"/>
    <w:rsid w:val="00FA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8E8DB"/>
  <w15:chartTrackingRefBased/>
  <w15:docId w15:val="{75BF57C6-CA8E-46ED-A850-152CAC3A2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4A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0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0C0C"/>
  </w:style>
  <w:style w:type="paragraph" w:styleId="Stopka">
    <w:name w:val="footer"/>
    <w:basedOn w:val="Normalny"/>
    <w:link w:val="StopkaZnak"/>
    <w:uiPriority w:val="99"/>
    <w:unhideWhenUsed/>
    <w:rsid w:val="001E0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0C0C"/>
  </w:style>
  <w:style w:type="character" w:styleId="Hipercze">
    <w:name w:val="Hyperlink"/>
    <w:basedOn w:val="Domylnaczcionkaakapitu"/>
    <w:uiPriority w:val="99"/>
    <w:unhideWhenUsed/>
    <w:rsid w:val="006A0640"/>
    <w:rPr>
      <w:color w:val="0563C1" w:themeColor="hyperlink"/>
      <w:u w:val="single"/>
    </w:rPr>
  </w:style>
  <w:style w:type="paragraph" w:styleId="Akapitzlist">
    <w:name w:val="List Paragraph"/>
    <w:basedOn w:val="Normalny"/>
    <w:qFormat/>
    <w:rsid w:val="006A0640"/>
    <w:pPr>
      <w:spacing w:after="0" w:line="240" w:lineRule="auto"/>
      <w:ind w:left="720"/>
    </w:pPr>
    <w:rPr>
      <w:rFonts w:ascii="Calibri" w:eastAsia="SimSun" w:hAnsi="Calibri" w:cs="Calibri"/>
      <w:lang w:val="en-GB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06E6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05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05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052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05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052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05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05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35FAE-1578-4436-9034-DB9D4D801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567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PC</cp:lastModifiedBy>
  <cp:revision>14</cp:revision>
  <cp:lastPrinted>2022-04-04T13:25:00Z</cp:lastPrinted>
  <dcterms:created xsi:type="dcterms:W3CDTF">2020-09-09T10:23:00Z</dcterms:created>
  <dcterms:modified xsi:type="dcterms:W3CDTF">2022-04-04T13:25:00Z</dcterms:modified>
</cp:coreProperties>
</file>