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72" w:rsidRDefault="007C1B72" w:rsidP="007C1B72">
      <w:pPr>
        <w:rPr>
          <w:b/>
          <w:bCs/>
          <w:sz w:val="28"/>
          <w:szCs w:val="28"/>
        </w:rPr>
      </w:pPr>
    </w:p>
    <w:p w:rsidR="007C1B72" w:rsidRDefault="007C1B72" w:rsidP="007C1B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7C1B72" w:rsidRDefault="007C1B72" w:rsidP="007C1B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7C1B72" w:rsidRDefault="007C1B72" w:rsidP="007C1B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– wrzesień  2024</w:t>
      </w:r>
    </w:p>
    <w:p w:rsidR="007C1B72" w:rsidRDefault="007C1B72" w:rsidP="007C1B72">
      <w:pPr>
        <w:jc w:val="center"/>
        <w:rPr>
          <w:b/>
          <w:bCs/>
          <w:sz w:val="28"/>
          <w:szCs w:val="28"/>
        </w:rPr>
      </w:pPr>
    </w:p>
    <w:p w:rsidR="007C1B72" w:rsidRDefault="007C1B72" w:rsidP="007C1B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I– sobota 07.09.2024 r. </w:t>
      </w:r>
    </w:p>
    <w:tbl>
      <w:tblPr>
        <w:tblpPr w:leftFromText="141" w:rightFromText="141" w:bottomFromText="200" w:vertAnchor="text" w:horzAnchor="margin" w:tblpX="-856" w:tblpY="150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709"/>
        <w:gridCol w:w="1701"/>
        <w:gridCol w:w="1910"/>
        <w:gridCol w:w="2058"/>
        <w:gridCol w:w="2127"/>
        <w:gridCol w:w="2693"/>
        <w:gridCol w:w="3260"/>
      </w:tblGrid>
      <w:tr w:rsidR="007C1B72" w:rsidTr="001558C4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72" w:rsidRDefault="007C1B72" w:rsidP="001558C4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72" w:rsidRDefault="007C1B72" w:rsidP="001558C4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7C1B72" w:rsidTr="001558C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72" w:rsidRDefault="007C1B72" w:rsidP="001558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72" w:rsidRDefault="007C1B72" w:rsidP="001558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7C1B72" w:rsidTr="001558C4">
        <w:trPr>
          <w:trHeight w:val="75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</w:pPr>
            <w:r>
              <w:rPr>
                <w:b/>
                <w:bCs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  <w:p w:rsidR="007C1B72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wiedza o społeczeństwie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</w:tr>
      <w:tr w:rsidR="007C1B72" w:rsidTr="001558C4">
        <w:trPr>
          <w:trHeight w:val="40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72" w:rsidRDefault="007C1B72" w:rsidP="001558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wiedza o społeczeństwie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  <w:p w:rsidR="007C1B72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</w:tr>
      <w:tr w:rsidR="007C1B72" w:rsidTr="001558C4">
        <w:trPr>
          <w:trHeight w:val="99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72" w:rsidRDefault="007C1B72" w:rsidP="001558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historia</w:t>
            </w:r>
          </w:p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</w:t>
            </w:r>
            <w:proofErr w:type="spellStart"/>
            <w:r>
              <w:rPr>
                <w:rFonts w:eastAsiaTheme="minorEastAsia"/>
                <w:lang w:eastAsia="pl-PL"/>
              </w:rPr>
              <w:t>L.Sobieraj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angielski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D. Walkowska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</w:tr>
      <w:tr w:rsidR="007C1B72" w:rsidTr="001558C4">
        <w:trPr>
          <w:trHeight w:val="10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72" w:rsidRDefault="007C1B72" w:rsidP="001558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angielski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K. Likos/</w:t>
            </w:r>
          </w:p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D. Walkowska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wiedza o społeczeństwie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język angielski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K. Goźlińska</w:t>
            </w:r>
          </w:p>
        </w:tc>
      </w:tr>
    </w:tbl>
    <w:p w:rsidR="007C1B72" w:rsidRDefault="007C1B72" w:rsidP="007C1B72">
      <w:pPr>
        <w:rPr>
          <w:b/>
          <w:bCs/>
        </w:rPr>
      </w:pPr>
    </w:p>
    <w:p w:rsidR="007C1B72" w:rsidRDefault="007C1B72" w:rsidP="007C1B72"/>
    <w:p w:rsidR="007C1B72" w:rsidRDefault="007C1B72" w:rsidP="007C1B72"/>
    <w:p w:rsidR="007C1B72" w:rsidRDefault="007C1B72" w:rsidP="007C1B72"/>
    <w:p w:rsidR="007C1B72" w:rsidRDefault="007C1B72" w:rsidP="007C1B72">
      <w:pPr>
        <w:rPr>
          <w:b/>
          <w:bCs/>
          <w:sz w:val="28"/>
          <w:szCs w:val="28"/>
        </w:rPr>
      </w:pPr>
    </w:p>
    <w:p w:rsidR="007C1B72" w:rsidRDefault="007C1B72" w:rsidP="007C1B72">
      <w:pPr>
        <w:rPr>
          <w:b/>
          <w:bCs/>
          <w:sz w:val="28"/>
          <w:szCs w:val="28"/>
        </w:rPr>
      </w:pPr>
    </w:p>
    <w:p w:rsidR="007C1B72" w:rsidRPr="00FC725A" w:rsidRDefault="007C1B72" w:rsidP="007C1B72">
      <w:pPr>
        <w:jc w:val="center"/>
      </w:pPr>
      <w:r>
        <w:rPr>
          <w:b/>
          <w:bCs/>
          <w:sz w:val="28"/>
          <w:szCs w:val="28"/>
        </w:rPr>
        <w:t>zjazd I – niedziela 08.09.2024 r.</w:t>
      </w:r>
    </w:p>
    <w:p w:rsidR="007C1B72" w:rsidRDefault="007C1B72" w:rsidP="007C1B72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709"/>
        <w:gridCol w:w="1842"/>
        <w:gridCol w:w="1701"/>
        <w:gridCol w:w="1701"/>
        <w:gridCol w:w="2142"/>
        <w:gridCol w:w="2695"/>
        <w:gridCol w:w="3259"/>
      </w:tblGrid>
      <w:tr w:rsidR="007C1B72" w:rsidTr="001558C4">
        <w:trPr>
          <w:trHeight w:val="314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72" w:rsidRDefault="007C1B72" w:rsidP="001558C4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7C1B72" w:rsidTr="001558C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72" w:rsidRDefault="007C1B72" w:rsidP="001558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72" w:rsidRDefault="007C1B72" w:rsidP="001558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7C1B72" w:rsidTr="001558C4">
        <w:trPr>
          <w:trHeight w:val="569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</w:pPr>
            <w:r>
              <w:rPr>
                <w:b/>
                <w:bCs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Majcher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historia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</w:t>
            </w:r>
            <w:proofErr w:type="spellStart"/>
            <w:r>
              <w:rPr>
                <w:rFonts w:eastAsiaTheme="minorEastAsia"/>
                <w:lang w:eastAsia="pl-PL"/>
              </w:rPr>
              <w:t>A.Siepka</w:t>
            </w:r>
            <w:proofErr w:type="spellEnd"/>
          </w:p>
        </w:tc>
      </w:tr>
      <w:tr w:rsidR="007C1B72" w:rsidTr="001558C4">
        <w:trPr>
          <w:trHeight w:val="40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72" w:rsidRDefault="007C1B72" w:rsidP="001558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geografia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</w:t>
            </w:r>
            <w:proofErr w:type="spellStart"/>
            <w:r>
              <w:rPr>
                <w:rFonts w:eastAsiaTheme="minorEastAsia"/>
                <w:lang w:eastAsia="pl-PL"/>
              </w:rPr>
              <w:t>A.Siepka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Majcher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historia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</w:tr>
      <w:tr w:rsidR="007C1B72" w:rsidTr="001558C4">
        <w:trPr>
          <w:trHeight w:val="103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72" w:rsidRDefault="007C1B72" w:rsidP="001558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biologia</w:t>
            </w:r>
          </w:p>
          <w:p w:rsidR="007C1B72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wiedza o społeczeństwie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Majcher </w:t>
            </w:r>
          </w:p>
        </w:tc>
      </w:tr>
      <w:tr w:rsidR="007C1B72" w:rsidTr="001558C4">
        <w:trPr>
          <w:trHeight w:val="10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72" w:rsidRDefault="007C1B72" w:rsidP="001558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wiedza o społeczeństwie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biologia</w:t>
            </w:r>
          </w:p>
          <w:p w:rsidR="007C1B72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2" w:rsidRPr="001F2B56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72" w:rsidRPr="00F46471" w:rsidRDefault="007C1B72" w:rsidP="001558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Majcher </w:t>
            </w:r>
          </w:p>
        </w:tc>
      </w:tr>
    </w:tbl>
    <w:p w:rsidR="007C1B72" w:rsidRDefault="007C1B72" w:rsidP="007C1B72"/>
    <w:p w:rsidR="007C1B72" w:rsidRDefault="007C1B72" w:rsidP="007C1B72"/>
    <w:p w:rsidR="007C1B72" w:rsidRDefault="007C1B72" w:rsidP="007C1B72"/>
    <w:p w:rsidR="007C1B72" w:rsidRDefault="007C1B72" w:rsidP="007C1B72"/>
    <w:p w:rsidR="007C1B72" w:rsidRDefault="007C1B72" w:rsidP="007C1B72"/>
    <w:p w:rsidR="007C1B72" w:rsidRDefault="007C1B72" w:rsidP="007C1B72"/>
    <w:p w:rsidR="007C1B72" w:rsidRDefault="007C1B72" w:rsidP="007C1B72"/>
    <w:p w:rsidR="00941492" w:rsidRDefault="00941492"/>
    <w:sectPr w:rsidR="00941492" w:rsidSect="007C1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1B72"/>
    <w:rsid w:val="007C1B72"/>
    <w:rsid w:val="0094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B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1</cp:revision>
  <dcterms:created xsi:type="dcterms:W3CDTF">2024-09-04T12:15:00Z</dcterms:created>
  <dcterms:modified xsi:type="dcterms:W3CDTF">2024-09-04T12:17:00Z</dcterms:modified>
</cp:coreProperties>
</file>